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70153" w14:textId="514A9023" w:rsidR="00B26841" w:rsidRPr="00835A9B" w:rsidRDefault="00B26841" w:rsidP="003F055E">
      <w:pPr>
        <w:rPr>
          <w:rFonts w:ascii="Times New Roman" w:hAnsi="Times New Roman" w:cs="Times New Roman"/>
        </w:rPr>
      </w:pPr>
    </w:p>
    <w:p w14:paraId="34887764" w14:textId="725907A6" w:rsidR="00B26841" w:rsidRPr="00835A9B" w:rsidRDefault="00B26841" w:rsidP="003F055E">
      <w:pPr>
        <w:rPr>
          <w:rFonts w:ascii="Times New Roman" w:hAnsi="Times New Roman" w:cs="Times New Roman"/>
        </w:rPr>
      </w:pPr>
    </w:p>
    <w:p w14:paraId="6F3A84EE" w14:textId="5BE56178" w:rsidR="003F055E" w:rsidRPr="00835A9B" w:rsidRDefault="00EC168D" w:rsidP="003F055E">
      <w:pPr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59264" behindDoc="0" locked="0" layoutInCell="1" allowOverlap="1" wp14:anchorId="11C68E6A" wp14:editId="7AFBF1E6">
            <wp:simplePos x="0" y="0"/>
            <wp:positionH relativeFrom="page">
              <wp:posOffset>3009900</wp:posOffset>
            </wp:positionH>
            <wp:positionV relativeFrom="paragraph">
              <wp:posOffset>78105</wp:posOffset>
            </wp:positionV>
            <wp:extent cx="985520" cy="922020"/>
            <wp:effectExtent l="0" t="0" r="508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A98AC" w14:textId="7623F505" w:rsidR="003F055E" w:rsidRPr="00835A9B" w:rsidRDefault="003F055E" w:rsidP="003F055E">
      <w:pPr>
        <w:rPr>
          <w:rFonts w:ascii="Times New Roman" w:hAnsi="Times New Roman" w:cs="Times New Roman"/>
        </w:rPr>
      </w:pPr>
    </w:p>
    <w:p w14:paraId="5C7BBD1F" w14:textId="1213354B" w:rsidR="00EC168D" w:rsidRPr="00835A9B" w:rsidRDefault="00EC168D" w:rsidP="003F055E">
      <w:pPr>
        <w:rPr>
          <w:rFonts w:ascii="Times New Roman" w:hAnsi="Times New Roman" w:cs="Times New Roman"/>
        </w:rPr>
      </w:pPr>
    </w:p>
    <w:p w14:paraId="05F0285C" w14:textId="6949080B" w:rsidR="00EC168D" w:rsidRPr="00835A9B" w:rsidRDefault="00EC168D" w:rsidP="003F055E">
      <w:pPr>
        <w:rPr>
          <w:rFonts w:ascii="Times New Roman" w:hAnsi="Times New Roman" w:cs="Times New Roman"/>
        </w:rPr>
      </w:pPr>
    </w:p>
    <w:p w14:paraId="31C677CC" w14:textId="77777777" w:rsidR="00EC168D" w:rsidRPr="00835A9B" w:rsidRDefault="00EC168D" w:rsidP="003F055E">
      <w:pPr>
        <w:rPr>
          <w:rFonts w:ascii="Times New Roman" w:hAnsi="Times New Roman" w:cs="Times New Roman"/>
        </w:rPr>
      </w:pPr>
    </w:p>
    <w:p w14:paraId="2D86FB79" w14:textId="14E62350" w:rsidR="00EC168D" w:rsidRPr="00835A9B" w:rsidRDefault="00EC168D" w:rsidP="00EC168D">
      <w:pPr>
        <w:pStyle w:val="BodyText"/>
        <w:spacing w:line="360" w:lineRule="auto"/>
        <w:ind w:right="-1"/>
        <w:jc w:val="center"/>
        <w:rPr>
          <w:rFonts w:ascii="Times New Roman" w:hAnsi="Times New Roman" w:cs="Times New Roman"/>
          <w:i/>
          <w:spacing w:val="-1"/>
          <w:w w:val="120"/>
          <w:sz w:val="32"/>
          <w:szCs w:val="32"/>
        </w:rPr>
      </w:pPr>
    </w:p>
    <w:p w14:paraId="2E6A2747" w14:textId="77777777" w:rsidR="00EC168D" w:rsidRPr="00835A9B" w:rsidRDefault="00EC168D" w:rsidP="00EC168D">
      <w:pPr>
        <w:pStyle w:val="BodyText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Aishwarya International Public School, </w:t>
      </w:r>
      <w:proofErr w:type="spellStart"/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39718BDC" w14:textId="58688B5B" w:rsidR="00EC168D" w:rsidRDefault="00EC168D" w:rsidP="00EC168D">
      <w:pPr>
        <w:pStyle w:val="BodyText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0B30A1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0B30A1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B85F8E" w:rsidRPr="00835A9B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B85F8E" w:rsidRPr="00835A9B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3DB6FDB2" w14:textId="77777777" w:rsidR="00A676CD" w:rsidRPr="00835A9B" w:rsidRDefault="00A676CD" w:rsidP="00EC168D">
      <w:pPr>
        <w:pStyle w:val="BodyText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540F522F" w14:textId="2AA2E86B" w:rsidR="00EC168D" w:rsidRPr="00BE1683" w:rsidRDefault="00EC168D" w:rsidP="00EC168D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Monthly Te</w:t>
      </w:r>
      <w:r w:rsidR="00022235">
        <w:rPr>
          <w:rFonts w:ascii="Times New Roman" w:hAnsi="Times New Roman" w:cs="Times New Roman"/>
          <w:i/>
          <w:color w:val="FF0000"/>
          <w:sz w:val="32"/>
          <w:szCs w:val="32"/>
        </w:rPr>
        <w:t>st</w:t>
      </w: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-</w:t>
      </w:r>
      <w:proofErr w:type="gramStart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1  Portion</w:t>
      </w:r>
      <w:proofErr w:type="gramEnd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for Class VI</w:t>
      </w:r>
    </w:p>
    <w:p w14:paraId="6AD0B80D" w14:textId="77777777" w:rsidR="00EC168D" w:rsidRPr="00835A9B" w:rsidRDefault="00EC168D" w:rsidP="00EC168D">
      <w:pPr>
        <w:spacing w:before="1"/>
        <w:rPr>
          <w:rFonts w:ascii="Times New Roman" w:hAnsi="Times New Roman" w:cs="Times New Roman"/>
          <w:b/>
          <w:sz w:val="6"/>
        </w:rPr>
      </w:pP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835A9B" w:rsidRPr="00835A9B" w14:paraId="64F51B42" w14:textId="77777777" w:rsidTr="000B30A1">
        <w:trPr>
          <w:trHeight w:val="294"/>
          <w:jc w:val="center"/>
        </w:trPr>
        <w:tc>
          <w:tcPr>
            <w:tcW w:w="9488" w:type="dxa"/>
            <w:shd w:val="clear" w:color="auto" w:fill="92D050"/>
          </w:tcPr>
          <w:p w14:paraId="6431C8E6" w14:textId="77777777" w:rsidR="00EC168D" w:rsidRPr="00835A9B" w:rsidRDefault="00EC168D" w:rsidP="00C71D99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835A9B" w:rsidRPr="00835A9B" w14:paraId="4EC99E39" w14:textId="77777777" w:rsidTr="000B30A1">
        <w:trPr>
          <w:trHeight w:val="859"/>
          <w:jc w:val="center"/>
        </w:trPr>
        <w:tc>
          <w:tcPr>
            <w:tcW w:w="9488" w:type="dxa"/>
            <w:shd w:val="clear" w:color="auto" w:fill="B8CCE4" w:themeFill="accent1" w:themeFillTint="66"/>
          </w:tcPr>
          <w:p w14:paraId="2A23AEE9" w14:textId="3804D91C" w:rsidR="00EC168D" w:rsidRPr="00835A9B" w:rsidRDefault="00EC168D" w:rsidP="000B30A1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A26A3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ottle of </w:t>
            </w:r>
            <w:r w:rsidR="00A26A3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ew </w:t>
            </w:r>
            <w:r w:rsidR="00374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14:paraId="35F9E4C1" w14:textId="5FEAE19A" w:rsidR="00EC168D" w:rsidRPr="00835A9B" w:rsidRDefault="00EC168D" w:rsidP="000B30A1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B30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Noun,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2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Noun Numbers,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 No. 3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Countable &amp; </w:t>
            </w:r>
            <w:r w:rsidR="00374406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n–Countable Noun,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 No. 4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74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Noun Gender,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5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Possessive Noun</w:t>
            </w:r>
          </w:p>
        </w:tc>
      </w:tr>
      <w:tr w:rsidR="00835A9B" w:rsidRPr="00835A9B" w14:paraId="707DB8EC" w14:textId="77777777" w:rsidTr="000B30A1">
        <w:trPr>
          <w:trHeight w:val="1070"/>
          <w:jc w:val="center"/>
        </w:trPr>
        <w:tc>
          <w:tcPr>
            <w:tcW w:w="9488" w:type="dxa"/>
            <w:shd w:val="clear" w:color="auto" w:fill="B8CCE4" w:themeFill="accent1" w:themeFillTint="66"/>
          </w:tcPr>
          <w:p w14:paraId="27C7CFF1" w14:textId="23414319" w:rsidR="00EC168D" w:rsidRPr="00835A9B" w:rsidRDefault="00EC168D" w:rsidP="000B30A1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lang w:bidi="kn-IN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Kannada:</w:t>
            </w:r>
            <w:r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 xml:space="preserve"> </w:t>
            </w:r>
            <w:proofErr w:type="spellStart"/>
            <w:r w:rsidRPr="00835A9B">
              <w:rPr>
                <w:rFonts w:ascii="Tunga" w:hAnsi="Tunga" w:cs="Tunga"/>
                <w:lang w:bidi="kn-IN"/>
              </w:rPr>
              <w:t>ದೊಡ್ಡವರ</w:t>
            </w:r>
            <w:proofErr w:type="spellEnd"/>
            <w:r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Pr="00835A9B">
              <w:rPr>
                <w:rFonts w:ascii="Tunga" w:hAnsi="Tunga" w:cs="Tunga"/>
                <w:lang w:bidi="kn-IN"/>
              </w:rPr>
              <w:t>ದಾರಿ</w:t>
            </w:r>
            <w:proofErr w:type="spellEnd"/>
            <w:r w:rsidRPr="00835A9B">
              <w:rPr>
                <w:rFonts w:ascii="Times New Roman" w:hAnsi="Times New Roman" w:cs="Times New Roman"/>
                <w:lang w:bidi="kn-IN"/>
              </w:rPr>
              <w:t>,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Pr="00835A9B">
              <w:rPr>
                <w:rFonts w:ascii="Tunga" w:hAnsi="Tunga" w:cs="Tunga"/>
                <w:lang w:bidi="kn-IN"/>
              </w:rPr>
              <w:t>ಬೇಸಿಗೆ</w:t>
            </w:r>
            <w:proofErr w:type="spellEnd"/>
            <w:r w:rsidR="000B30A1">
              <w:rPr>
                <w:rFonts w:ascii="Times New Roman" w:hAnsi="Times New Roman" w:cs="Times New Roman"/>
                <w:lang w:bidi="kn-IN"/>
              </w:rPr>
              <w:t xml:space="preserve">, </w:t>
            </w:r>
            <w:proofErr w:type="spellStart"/>
            <w:r w:rsidRPr="000B30A1">
              <w:rPr>
                <w:rFonts w:ascii="Tunga" w:hAnsi="Tunga" w:cs="Tunga"/>
                <w:b/>
                <w:lang w:bidi="kn-IN"/>
              </w:rPr>
              <w:t>ಪೂರಕ</w:t>
            </w:r>
            <w:proofErr w:type="spellEnd"/>
            <w:r w:rsidRPr="000B30A1">
              <w:rPr>
                <w:rFonts w:ascii="Times New Roman" w:hAnsi="Times New Roman" w:cs="Times New Roman"/>
                <w:b/>
                <w:lang w:bidi="kn-IN"/>
              </w:rPr>
              <w:t xml:space="preserve"> </w:t>
            </w:r>
            <w:proofErr w:type="spellStart"/>
            <w:r w:rsidRPr="000B30A1">
              <w:rPr>
                <w:rFonts w:ascii="Tunga" w:hAnsi="Tunga" w:cs="Tunga"/>
                <w:b/>
                <w:lang w:bidi="kn-IN"/>
              </w:rPr>
              <w:t>ಪಾಠ</w:t>
            </w:r>
            <w:proofErr w:type="spellEnd"/>
            <w:r w:rsidRPr="000B30A1">
              <w:rPr>
                <w:rFonts w:ascii="Times New Roman" w:hAnsi="Times New Roman" w:cs="Times New Roman"/>
                <w:b/>
                <w:lang w:bidi="kn-IN"/>
              </w:rPr>
              <w:t xml:space="preserve"> 1</w:t>
            </w:r>
            <w:r w:rsidR="000B30A1">
              <w:rPr>
                <w:rFonts w:ascii="Times New Roman" w:hAnsi="Times New Roman" w:cs="Times New Roman"/>
                <w:b/>
                <w:lang w:bidi="kn-IN"/>
              </w:rPr>
              <w:t>:</w:t>
            </w:r>
            <w:r w:rsidRPr="00835A9B">
              <w:rPr>
                <w:rFonts w:ascii="Times New Roman" w:eastAsiaTheme="minorHAnsi" w:hAnsi="Times New Roman" w:cs="Times New Roman"/>
                <w:sz w:val="24"/>
                <w:szCs w:val="24"/>
                <w:cs/>
                <w:lang w:val="en-IN" w:bidi="kn-IN"/>
              </w:rPr>
              <w:t xml:space="preserve"> </w:t>
            </w:r>
            <w:r w:rsidRPr="00835A9B">
              <w:rPr>
                <w:rFonts w:ascii="Tunga" w:eastAsiaTheme="minorHAnsi" w:hAnsi="Tunga" w:cs="Tunga" w:hint="cs"/>
                <w:cs/>
                <w:lang w:val="en-IN" w:bidi="kn-IN"/>
              </w:rPr>
              <w:t>ನಾಟ್ಯಕಲಾ</w:t>
            </w:r>
            <w:r w:rsidRPr="00835A9B">
              <w:rPr>
                <w:rFonts w:ascii="Times New Roman" w:eastAsiaTheme="minorHAnsi" w:hAnsi="Times New Roman" w:cs="Times New Roman"/>
                <w:cs/>
                <w:lang w:val="en-IN" w:bidi="kn-IN"/>
              </w:rPr>
              <w:t xml:space="preserve"> </w:t>
            </w:r>
            <w:r w:rsidRPr="00835A9B">
              <w:rPr>
                <w:rFonts w:ascii="Tunga" w:eastAsiaTheme="minorHAnsi" w:hAnsi="Tunga" w:cs="Tunga" w:hint="cs"/>
                <w:cs/>
                <w:lang w:val="en-IN" w:bidi="kn-IN"/>
              </w:rPr>
              <w:t>ದುರಂಧರ</w:t>
            </w:r>
            <w:r w:rsidRPr="00835A9B">
              <w:rPr>
                <w:rFonts w:ascii="Times New Roman" w:eastAsiaTheme="minorHAnsi" w:hAnsi="Times New Roman" w:cs="Times New Roman"/>
                <w:cs/>
                <w:lang w:val="en-IN" w:bidi="kn-IN"/>
              </w:rPr>
              <w:t xml:space="preserve"> </w:t>
            </w:r>
            <w:r w:rsidRPr="00835A9B">
              <w:rPr>
                <w:rFonts w:ascii="Tunga" w:hAnsi="Tunga" w:cs="Tunga"/>
                <w:sz w:val="24"/>
                <w:szCs w:val="24"/>
                <w:lang w:bidi="kn-IN"/>
              </w:rPr>
              <w:t>ಮ</w:t>
            </w:r>
            <w:r w:rsidRPr="00835A9B">
              <w:rPr>
                <w:rFonts w:ascii="Tunga" w:eastAsiaTheme="minorHAnsi" w:hAnsi="Tunga" w:cs="Tunga" w:hint="cs"/>
                <w:cs/>
                <w:lang w:val="en-IN" w:bidi="kn-IN"/>
              </w:rPr>
              <w:t>ಹಮ್ಮದ್</w:t>
            </w:r>
            <w:r w:rsidRPr="00835A9B">
              <w:rPr>
                <w:rFonts w:ascii="Times New Roman" w:eastAsiaTheme="minorHAnsi" w:hAnsi="Times New Roman" w:cs="Times New Roman"/>
                <w:b/>
                <w:bCs/>
                <w:cs/>
                <w:lang w:val="en-IN" w:bidi="kn-IN"/>
              </w:rPr>
              <w:t xml:space="preserve"> </w:t>
            </w:r>
            <w:r w:rsidRPr="00835A9B">
              <w:rPr>
                <w:rFonts w:ascii="Tunga" w:eastAsiaTheme="minorHAnsi" w:hAnsi="Tunga" w:cs="Tunga" w:hint="cs"/>
                <w:cs/>
                <w:lang w:val="en-IN" w:bidi="kn-IN"/>
              </w:rPr>
              <w:t>ಪೀರ್</w:t>
            </w:r>
          </w:p>
          <w:p w14:paraId="37812538" w14:textId="604A1A64" w:rsidR="00EC168D" w:rsidRPr="00835A9B" w:rsidRDefault="00EC168D" w:rsidP="000B30A1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sz w:val="24"/>
                <w:szCs w:val="24"/>
                <w:lang w:bidi="kn-IN"/>
              </w:rPr>
            </w:pPr>
            <w:r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 </w:t>
            </w:r>
            <w:proofErr w:type="spellStart"/>
            <w:r w:rsidRPr="000B30A1">
              <w:rPr>
                <w:rFonts w:ascii="Tunga" w:hAnsi="Tunga" w:cs="Tunga"/>
                <w:b/>
                <w:bCs/>
                <w:u w:val="single"/>
                <w:lang w:bidi="kn-IN"/>
              </w:rPr>
              <w:t>ವ್ಯಾಕರಣ</w:t>
            </w:r>
            <w:proofErr w:type="spellEnd"/>
            <w:r w:rsidRPr="000B30A1">
              <w:rPr>
                <w:rFonts w:ascii="Times New Roman" w:hAnsi="Times New Roman" w:cs="Times New Roman"/>
                <w:b/>
                <w:bCs/>
                <w:u w:val="single"/>
                <w:lang w:bidi="kn-IN"/>
              </w:rPr>
              <w:t>:</w:t>
            </w:r>
            <w:r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</w:t>
            </w:r>
            <w:proofErr w:type="spellStart"/>
            <w:proofErr w:type="gramStart"/>
            <w:r w:rsidRPr="00835A9B">
              <w:rPr>
                <w:rFonts w:ascii="Tunga" w:hAnsi="Tunga" w:cs="Tunga"/>
                <w:lang w:bidi="kn-IN"/>
              </w:rPr>
              <w:t>ವರ್ಣಮಾಲೆ</w:t>
            </w:r>
            <w:proofErr w:type="spellEnd"/>
            <w:r w:rsidRPr="00835A9B">
              <w:rPr>
                <w:rFonts w:ascii="Times New Roman" w:hAnsi="Times New Roman" w:cs="Times New Roman"/>
                <w:lang w:bidi="kn-IN"/>
              </w:rPr>
              <w:t xml:space="preserve">  </w:t>
            </w:r>
            <w:proofErr w:type="spellStart"/>
            <w:r w:rsidRPr="00835A9B">
              <w:rPr>
                <w:rFonts w:ascii="Tunga" w:hAnsi="Tunga" w:cs="Tunga"/>
                <w:lang w:bidi="kn-IN"/>
              </w:rPr>
              <w:t>ಸಂಯುಕ್ತಾಕ್ಷರಗಳು</w:t>
            </w:r>
            <w:proofErr w:type="spellEnd"/>
            <w:proofErr w:type="gramEnd"/>
          </w:p>
        </w:tc>
      </w:tr>
      <w:tr w:rsidR="00835A9B" w:rsidRPr="00835A9B" w14:paraId="11AB9191" w14:textId="77777777" w:rsidTr="000B30A1">
        <w:trPr>
          <w:trHeight w:val="461"/>
          <w:jc w:val="center"/>
        </w:trPr>
        <w:tc>
          <w:tcPr>
            <w:tcW w:w="9488" w:type="dxa"/>
            <w:shd w:val="clear" w:color="auto" w:fill="B8CCE4" w:themeFill="accent1" w:themeFillTint="66"/>
          </w:tcPr>
          <w:p w14:paraId="222C1EF0" w14:textId="009910AC" w:rsidR="00EC168D" w:rsidRPr="00835A9B" w:rsidRDefault="00EC168D" w:rsidP="000B30A1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Pr="000B3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5A9B">
              <w:rPr>
                <w:rFonts w:ascii="Nirmala UI" w:hAnsi="Nirmala UI" w:cs="Nirmala UI"/>
                <w:bCs/>
              </w:rPr>
              <w:t>प्र्भात</w:t>
            </w:r>
            <w:proofErr w:type="spellEnd"/>
            <w:r w:rsidR="000B30A1">
              <w:rPr>
                <w:rFonts w:ascii="Nirmala UI" w:hAnsi="Nirmala UI" w:cs="Nirmala UI"/>
                <w:bCs/>
              </w:rPr>
              <w:t>,</w:t>
            </w:r>
            <w:r w:rsidRPr="00835A9B">
              <w:rPr>
                <w:rFonts w:ascii="Times New Roman" w:hAnsi="Times New Roman" w:cs="Times New Roman"/>
                <w:bCs/>
              </w:rPr>
              <w:t xml:space="preserve"> 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 2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5A9B">
              <w:rPr>
                <w:rFonts w:ascii="Nirmala UI" w:hAnsi="Nirmala UI" w:cs="Nirmala UI"/>
                <w:bCs/>
              </w:rPr>
              <w:t>गरम</w:t>
            </w:r>
            <w:proofErr w:type="spellEnd"/>
            <w:r w:rsidRPr="00835A9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9B">
              <w:rPr>
                <w:rFonts w:ascii="Nirmala UI" w:hAnsi="Nirmala UI" w:cs="Nirmala UI"/>
                <w:bCs/>
              </w:rPr>
              <w:t>जामुन</w:t>
            </w:r>
            <w:proofErr w:type="spellEnd"/>
            <w:r w:rsidRPr="00835A9B">
              <w:rPr>
                <w:rFonts w:ascii="Times New Roman" w:hAnsi="Times New Roman" w:cs="Times New Roman"/>
                <w:bCs/>
              </w:rPr>
              <w:t xml:space="preserve">,   </w:t>
            </w:r>
            <w:r w:rsidRPr="000B30A1"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व्याकरण</w:t>
            </w:r>
            <w:r w:rsidR="000B30A1"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1,</w:t>
            </w:r>
            <w:r w:rsidRPr="00835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Pr="00835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365D">
              <w:rPr>
                <w:rFonts w:ascii="Nirmala UI" w:hAnsi="Nirmala UI" w:cs="Nirmala UI"/>
                <w:bCs/>
              </w:rPr>
              <w:t>अनुच्छेद</w:t>
            </w:r>
            <w:proofErr w:type="spellEnd"/>
            <w:r w:rsidRPr="0013365D">
              <w:rPr>
                <w:rFonts w:ascii="Times New Roman" w:hAnsi="Times New Roman" w:cs="Times New Roman"/>
                <w:bCs/>
              </w:rPr>
              <w:t xml:space="preserve"> </w:t>
            </w:r>
            <w:r w:rsidRPr="001336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835A9B" w:rsidRPr="00835A9B" w14:paraId="133DA16E" w14:textId="77777777" w:rsidTr="000B30A1">
        <w:trPr>
          <w:trHeight w:val="659"/>
          <w:jc w:val="center"/>
        </w:trPr>
        <w:tc>
          <w:tcPr>
            <w:tcW w:w="9488" w:type="dxa"/>
            <w:shd w:val="clear" w:color="auto" w:fill="B8CCE4" w:themeFill="accent1" w:themeFillTint="66"/>
          </w:tcPr>
          <w:p w14:paraId="4B799B0A" w14:textId="4B22D4B8" w:rsidR="00EC168D" w:rsidRPr="000B30A1" w:rsidRDefault="00EC168D" w:rsidP="000B30A1">
            <w:pPr>
              <w:spacing w:before="240" w:after="240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Pr="000B3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Patterns in Mathematics</w:t>
            </w:r>
            <w:r w:rsidRPr="000B30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Lines and Angles (till P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e N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o. 13 to 21)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 (Refer TB, </w:t>
            </w:r>
            <w:r w:rsidR="00A26A36"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CW, 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>WB)</w:t>
            </w:r>
          </w:p>
        </w:tc>
      </w:tr>
      <w:tr w:rsidR="00835A9B" w:rsidRPr="00835A9B" w14:paraId="080B4729" w14:textId="77777777" w:rsidTr="000B3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5"/>
          <w:jc w:val="center"/>
        </w:trPr>
        <w:tc>
          <w:tcPr>
            <w:tcW w:w="9488" w:type="dxa"/>
            <w:shd w:val="clear" w:color="auto" w:fill="B8CCE4" w:themeFill="accent1" w:themeFillTint="66"/>
          </w:tcPr>
          <w:p w14:paraId="3E66C7C9" w14:textId="6D2DD7E1" w:rsidR="00EC168D" w:rsidRPr="00835A9B" w:rsidRDefault="00EC168D" w:rsidP="000B30A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Science: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The Wonderful World of Science,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L No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Exploring </w:t>
            </w:r>
            <w:r w:rsidR="00A26A3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Magnets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>Refer TB, W B</w:t>
            </w:r>
            <w:r w:rsidR="000B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0B30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B30A1">
              <w:rPr>
                <w:rFonts w:ascii="Times New Roman" w:hAnsi="Times New Roman" w:cs="Times New Roman"/>
                <w:sz w:val="24"/>
                <w:szCs w:val="24"/>
              </w:rPr>
              <w:t>e N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B30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33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133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>34)</w:t>
            </w:r>
          </w:p>
        </w:tc>
      </w:tr>
      <w:tr w:rsidR="00835A9B" w:rsidRPr="00835A9B" w14:paraId="590473CC" w14:textId="77777777" w:rsidTr="000B30A1">
        <w:trPr>
          <w:trHeight w:val="627"/>
          <w:jc w:val="center"/>
        </w:trPr>
        <w:tc>
          <w:tcPr>
            <w:tcW w:w="9488" w:type="dxa"/>
            <w:shd w:val="clear" w:color="auto" w:fill="B8CCE4" w:themeFill="accent1" w:themeFillTint="66"/>
          </w:tcPr>
          <w:p w14:paraId="33B59AE8" w14:textId="35EC5A49" w:rsidR="00EC168D" w:rsidRPr="00835A9B" w:rsidRDefault="00EC168D" w:rsidP="000B30A1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Social: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Locating Places on the Earth</w:t>
            </w:r>
          </w:p>
        </w:tc>
      </w:tr>
      <w:tr w:rsidR="00835A9B" w:rsidRPr="00835A9B" w14:paraId="66F93D8A" w14:textId="77777777" w:rsidTr="000B3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"/>
          <w:jc w:val="center"/>
        </w:trPr>
        <w:tc>
          <w:tcPr>
            <w:tcW w:w="9488" w:type="dxa"/>
            <w:shd w:val="clear" w:color="auto" w:fill="B8CCE4" w:themeFill="accent1" w:themeFillTint="66"/>
          </w:tcPr>
          <w:p w14:paraId="1ADB37D2" w14:textId="505CDF62" w:rsidR="00EC168D" w:rsidRPr="00835A9B" w:rsidRDefault="00EC168D" w:rsidP="000B30A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Patterns in Mathematics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2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6A3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Line and Angles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2BAD790" w14:textId="77777777" w:rsidR="00EC168D" w:rsidRPr="00835A9B" w:rsidRDefault="00EC168D" w:rsidP="00EC168D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54EC6F86" w14:textId="77777777" w:rsidR="00EC168D" w:rsidRPr="00835A9B" w:rsidRDefault="00EC168D" w:rsidP="00EC168D">
      <w:pPr>
        <w:rPr>
          <w:rFonts w:ascii="Times New Roman" w:hAnsi="Times New Roman" w:cs="Times New Roman"/>
        </w:rPr>
      </w:pPr>
    </w:p>
    <w:p w14:paraId="0D7F5B13" w14:textId="77777777" w:rsidR="00EC168D" w:rsidRPr="00835A9B" w:rsidRDefault="00EC168D" w:rsidP="00EC168D">
      <w:pPr>
        <w:rPr>
          <w:rFonts w:ascii="Times New Roman" w:hAnsi="Times New Roman" w:cs="Times New Roman"/>
        </w:rPr>
      </w:pPr>
    </w:p>
    <w:p w14:paraId="69D5A7E4" w14:textId="77777777" w:rsidR="00EC168D" w:rsidRPr="00835A9B" w:rsidRDefault="00EC168D" w:rsidP="00EC168D">
      <w:pPr>
        <w:rPr>
          <w:rFonts w:ascii="Times New Roman" w:hAnsi="Times New Roman" w:cs="Times New Roman"/>
        </w:rPr>
      </w:pPr>
    </w:p>
    <w:p w14:paraId="4496B450" w14:textId="77777777" w:rsidR="00EC168D" w:rsidRPr="00835A9B" w:rsidRDefault="00EC168D" w:rsidP="00EC168D">
      <w:pPr>
        <w:rPr>
          <w:rFonts w:ascii="Times New Roman" w:hAnsi="Times New Roman" w:cs="Times New Roman"/>
        </w:rPr>
      </w:pPr>
    </w:p>
    <w:p w14:paraId="64903CC6" w14:textId="77777777" w:rsidR="00EC168D" w:rsidRPr="00835A9B" w:rsidRDefault="00EC168D" w:rsidP="00EC168D">
      <w:pPr>
        <w:rPr>
          <w:rFonts w:ascii="Times New Roman" w:hAnsi="Times New Roman" w:cs="Times New Roman"/>
        </w:rPr>
      </w:pPr>
    </w:p>
    <w:p w14:paraId="0C785E5C" w14:textId="77777777" w:rsidR="00EC168D" w:rsidRPr="00835A9B" w:rsidRDefault="00EC168D" w:rsidP="00EC168D">
      <w:pPr>
        <w:rPr>
          <w:rFonts w:ascii="Times New Roman" w:hAnsi="Times New Roman" w:cs="Times New Roman"/>
        </w:rPr>
      </w:pPr>
    </w:p>
    <w:p w14:paraId="00C8AE84" w14:textId="77777777" w:rsidR="00EC168D" w:rsidRPr="00835A9B" w:rsidRDefault="00EC168D" w:rsidP="00EC168D">
      <w:pPr>
        <w:rPr>
          <w:rFonts w:ascii="Times New Roman" w:hAnsi="Times New Roman" w:cs="Times New Roman"/>
        </w:rPr>
      </w:pPr>
    </w:p>
    <w:p w14:paraId="2DDBAF2F" w14:textId="77777777" w:rsidR="00EC168D" w:rsidRPr="00835A9B" w:rsidRDefault="00EC168D" w:rsidP="00EC168D">
      <w:pPr>
        <w:rPr>
          <w:rFonts w:ascii="Times New Roman" w:hAnsi="Times New Roman" w:cs="Times New Roman"/>
        </w:rPr>
      </w:pPr>
    </w:p>
    <w:p w14:paraId="5FDC5E83" w14:textId="77777777" w:rsidR="00EC168D" w:rsidRPr="00835A9B" w:rsidRDefault="00EC168D" w:rsidP="00EC168D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2422B506" w14:textId="77777777" w:rsidR="00EC168D" w:rsidRPr="00835A9B" w:rsidRDefault="00EC168D" w:rsidP="00EC168D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628778DA" w14:textId="77777777" w:rsidR="00EC168D" w:rsidRPr="00835A9B" w:rsidRDefault="00EC168D" w:rsidP="00EC168D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02341C97" w14:textId="77777777" w:rsidR="00EC168D" w:rsidRPr="00835A9B" w:rsidRDefault="00EC168D" w:rsidP="00EC168D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33098375" w14:textId="58E3750F" w:rsidR="008B67BD" w:rsidRDefault="008B67BD" w:rsidP="00B85F8E">
      <w:pPr>
        <w:pStyle w:val="BodyText"/>
        <w:ind w:right="-1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3050AB6A" w14:textId="77777777" w:rsidR="00C53095" w:rsidRPr="00835A9B" w:rsidRDefault="00C53095" w:rsidP="00B85F8E">
      <w:pPr>
        <w:pStyle w:val="BodyText"/>
        <w:ind w:right="-1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1950710B" w14:textId="3F9B7E7A" w:rsidR="009D4D7A" w:rsidRPr="00835A9B" w:rsidRDefault="009D4D7A" w:rsidP="00787496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61312" behindDoc="0" locked="0" layoutInCell="1" allowOverlap="1" wp14:anchorId="7386F9DE" wp14:editId="570A453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985520" cy="922020"/>
            <wp:effectExtent l="0" t="0" r="508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240DB" w14:textId="77777777" w:rsidR="009D4D7A" w:rsidRPr="00835A9B" w:rsidRDefault="009D4D7A" w:rsidP="00787496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3A03A52E" w14:textId="12B18CBA" w:rsidR="009D4D7A" w:rsidRPr="00835A9B" w:rsidRDefault="00DE202D" w:rsidP="00787496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  <w:t xml:space="preserve">Crish </w:t>
      </w:r>
    </w:p>
    <w:p w14:paraId="38A84077" w14:textId="77777777" w:rsidR="009D4D7A" w:rsidRPr="00835A9B" w:rsidRDefault="009D4D7A" w:rsidP="00787496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2E8D7613" w14:textId="77777777" w:rsidR="003F055E" w:rsidRPr="00835A9B" w:rsidRDefault="003F055E" w:rsidP="003F055E">
      <w:pPr>
        <w:pStyle w:val="BodyText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Aishwarya International Public School, </w:t>
      </w:r>
      <w:proofErr w:type="spellStart"/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03F77FE3" w14:textId="35455BF6" w:rsidR="003F055E" w:rsidRDefault="003F055E" w:rsidP="003F055E">
      <w:pPr>
        <w:pStyle w:val="BodyText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A676CD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A676CD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B85F8E" w:rsidRPr="00835A9B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B85F8E" w:rsidRPr="00835A9B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40E5B054" w14:textId="77777777" w:rsidR="00A676CD" w:rsidRPr="00835A9B" w:rsidRDefault="00A676CD" w:rsidP="003F055E">
      <w:pPr>
        <w:pStyle w:val="BodyText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48F1D7CB" w14:textId="4EFBD3C1" w:rsidR="003F055E" w:rsidRPr="00BE1683" w:rsidRDefault="00022235" w:rsidP="003F055E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Monthly </w:t>
      </w:r>
      <w:bookmarkStart w:id="0" w:name="_GoBack"/>
      <w:bookmarkEnd w:id="0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Te</w:t>
      </w:r>
      <w:r>
        <w:rPr>
          <w:rFonts w:ascii="Times New Roman" w:hAnsi="Times New Roman" w:cs="Times New Roman"/>
          <w:i/>
          <w:color w:val="FF0000"/>
          <w:sz w:val="32"/>
          <w:szCs w:val="32"/>
        </w:rPr>
        <w:t>st</w:t>
      </w: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-</w:t>
      </w:r>
      <w:proofErr w:type="gramStart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1  </w:t>
      </w:r>
      <w:r w:rsidR="003F055E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Portion</w:t>
      </w:r>
      <w:proofErr w:type="gramEnd"/>
      <w:r w:rsidR="003F055E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for Class VII</w:t>
      </w:r>
    </w:p>
    <w:p w14:paraId="00F066A9" w14:textId="77777777" w:rsidR="003F055E" w:rsidRPr="00835A9B" w:rsidRDefault="003F055E" w:rsidP="003F055E">
      <w:pPr>
        <w:spacing w:before="1"/>
        <w:rPr>
          <w:rFonts w:ascii="Times New Roman" w:hAnsi="Times New Roman" w:cs="Times New Roman"/>
          <w:b/>
          <w:sz w:val="6"/>
        </w:rPr>
      </w:pPr>
    </w:p>
    <w:tbl>
      <w:tblPr>
        <w:tblW w:w="92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7"/>
      </w:tblGrid>
      <w:tr w:rsidR="00835A9B" w:rsidRPr="00835A9B" w14:paraId="6C10A1CA" w14:textId="77777777" w:rsidTr="006738B3">
        <w:trPr>
          <w:trHeight w:val="294"/>
          <w:jc w:val="center"/>
        </w:trPr>
        <w:tc>
          <w:tcPr>
            <w:tcW w:w="9227" w:type="dxa"/>
            <w:shd w:val="clear" w:color="auto" w:fill="92D050"/>
          </w:tcPr>
          <w:p w14:paraId="219F01B1" w14:textId="77777777" w:rsidR="003F055E" w:rsidRPr="00835A9B" w:rsidRDefault="003F055E" w:rsidP="006738B3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835A9B" w:rsidRPr="00835A9B" w14:paraId="18F0D95E" w14:textId="77777777" w:rsidTr="00A676CD">
        <w:trPr>
          <w:trHeight w:val="517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7C7A0473" w14:textId="5C55C3CB" w:rsidR="00B85F8E" w:rsidRPr="00835A9B" w:rsidRDefault="003F055E" w:rsidP="009762D3">
            <w:pPr>
              <w:spacing w:before="240" w:after="240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9762D3">
              <w:rPr>
                <w:rFonts w:ascii="Times New Roman" w:hAnsi="Times New Roman" w:cs="Times New Roman"/>
                <w:b/>
                <w:sz w:val="24"/>
                <w:szCs w:val="24"/>
              </w:rPr>
              <w:t>L No. 1:</w:t>
            </w:r>
            <w:r w:rsidR="00B85F8E"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 Learning Together, </w:t>
            </w:r>
            <w:r w:rsidR="00B85F8E"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Prose 1:</w:t>
            </w:r>
            <w:r w:rsidR="00B85F8E"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 The Day the River Spoke, </w:t>
            </w:r>
            <w:r w:rsidR="00B85F8E"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Poem 1</w:t>
            </w:r>
            <w:r w:rsidR="00B85F8E" w:rsidRPr="00835A9B">
              <w:rPr>
                <w:rFonts w:ascii="Times New Roman" w:hAnsi="Times New Roman" w:cs="Times New Roman"/>
                <w:sz w:val="24"/>
                <w:szCs w:val="24"/>
              </w:rPr>
              <w:t>: Try Again</w:t>
            </w:r>
          </w:p>
          <w:p w14:paraId="065F8152" w14:textId="2546FEE8" w:rsidR="003F055E" w:rsidRPr="00835A9B" w:rsidRDefault="00BC0BB5" w:rsidP="00A676CD">
            <w:pPr>
              <w:spacing w:before="240" w:after="240"/>
              <w:rPr>
                <w:rFonts w:ascii="Times New Roman" w:hAnsi="Times New Roman" w:cs="Times New Roman"/>
              </w:rPr>
            </w:pPr>
            <w:r w:rsidRPr="00835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055E" w:rsidRPr="00A676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Grammar:</w:t>
            </w:r>
            <w:r w:rsidR="003F055E" w:rsidRPr="00835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5F8E" w:rsidRPr="00835A9B">
              <w:rPr>
                <w:rFonts w:ascii="Times New Roman" w:hAnsi="Times New Roman" w:cs="Times New Roman"/>
                <w:sz w:val="24"/>
                <w:szCs w:val="24"/>
              </w:rPr>
              <w:t>Nouns, Adjectives, Pronouns, Transitive and Intransitive Verbs</w:t>
            </w:r>
          </w:p>
        </w:tc>
      </w:tr>
      <w:tr w:rsidR="00835A9B" w:rsidRPr="00835A9B" w14:paraId="6BDEDC91" w14:textId="77777777" w:rsidTr="00A676CD">
        <w:trPr>
          <w:trHeight w:val="469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39CDE31F" w14:textId="6145176A" w:rsidR="00E11580" w:rsidRPr="00835A9B" w:rsidRDefault="003F055E" w:rsidP="00A676CD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lang w:bidi="kn-IN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Kannada:</w:t>
            </w:r>
            <w:r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 xml:space="preserve"> 1</w:t>
            </w:r>
            <w:r w:rsidR="009762D3">
              <w:rPr>
                <w:rFonts w:ascii="Times New Roman" w:hAnsi="Times New Roman" w:cstheme="minorBidi" w:hint="cs"/>
                <w:b/>
                <w:bCs/>
                <w:sz w:val="24"/>
                <w:szCs w:val="24"/>
                <w:cs/>
                <w:lang w:bidi="kn-IN"/>
              </w:rPr>
              <w:t>.</w:t>
            </w:r>
            <w:r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 xml:space="preserve"> </w:t>
            </w:r>
            <w:proofErr w:type="spellStart"/>
            <w:r w:rsidR="00E11580" w:rsidRPr="00835A9B">
              <w:rPr>
                <w:rFonts w:ascii="Tunga" w:hAnsi="Tunga" w:cs="Tunga"/>
                <w:lang w:bidi="kn-IN"/>
              </w:rPr>
              <w:t>ಪುಟ್ಟಜ್ಜಿ</w:t>
            </w:r>
            <w:proofErr w:type="spellEnd"/>
            <w:r w:rsidR="00E11580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E11580" w:rsidRPr="00835A9B">
              <w:rPr>
                <w:rFonts w:ascii="Tunga" w:hAnsi="Tunga" w:cs="Tunga"/>
                <w:lang w:bidi="kn-IN"/>
              </w:rPr>
              <w:t>ಪುಟ್ಟಜ್ಜಿ</w:t>
            </w:r>
            <w:proofErr w:type="spellEnd"/>
            <w:r w:rsidR="00E11580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E11580" w:rsidRPr="00835A9B">
              <w:rPr>
                <w:rFonts w:ascii="Tunga" w:hAnsi="Tunga" w:cs="Tunga"/>
                <w:lang w:bidi="kn-IN"/>
              </w:rPr>
              <w:t>ಕತೆ</w:t>
            </w:r>
            <w:proofErr w:type="spellEnd"/>
            <w:r w:rsidR="00E11580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E11580" w:rsidRPr="00835A9B">
              <w:rPr>
                <w:rFonts w:ascii="Tunga" w:hAnsi="Tunga" w:cs="Tunga"/>
                <w:lang w:bidi="kn-IN"/>
              </w:rPr>
              <w:t>ಹೇಳು</w:t>
            </w:r>
            <w:proofErr w:type="spellEnd"/>
            <w:r w:rsidR="009762D3">
              <w:rPr>
                <w:rFonts w:ascii="Tunga" w:hAnsi="Tunga" w:cs="Tunga"/>
                <w:lang w:bidi="kn-IN"/>
              </w:rPr>
              <w:t xml:space="preserve"> </w:t>
            </w:r>
            <w:r w:rsidRPr="00835A9B">
              <w:rPr>
                <w:rFonts w:ascii="Times New Roman" w:hAnsi="Times New Roman" w:cs="Times New Roman"/>
                <w:lang w:bidi="kn-IN"/>
              </w:rPr>
              <w:t>(</w:t>
            </w:r>
            <w:r w:rsidRPr="00835A9B">
              <w:rPr>
                <w:rFonts w:ascii="Tunga" w:hAnsi="Tunga" w:cs="Tunga" w:hint="cs"/>
                <w:cs/>
                <w:lang w:bidi="kn-IN"/>
              </w:rPr>
              <w:t>ಪಾಠ</w:t>
            </w:r>
            <w:proofErr w:type="gramStart"/>
            <w:r w:rsidRPr="00835A9B">
              <w:rPr>
                <w:rFonts w:ascii="Times New Roman" w:hAnsi="Times New Roman" w:cs="Times New Roman"/>
                <w:cs/>
                <w:lang w:bidi="kn-IN"/>
              </w:rPr>
              <w:t>)</w:t>
            </w:r>
            <w:r w:rsidR="009762D3">
              <w:rPr>
                <w:rFonts w:ascii="Times New Roman" w:hAnsi="Times New Roman" w:cstheme="minorBidi" w:hint="cs"/>
                <w:cs/>
                <w:lang w:bidi="kn-IN"/>
              </w:rPr>
              <w:t>,</w:t>
            </w:r>
            <w:r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 </w:t>
            </w:r>
            <w:r w:rsidR="00E11580"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  </w:t>
            </w:r>
            <w:proofErr w:type="gramEnd"/>
            <w:r w:rsidR="00E11580"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2. </w:t>
            </w:r>
            <w:proofErr w:type="spellStart"/>
            <w:r w:rsidR="00E11580" w:rsidRPr="00835A9B">
              <w:rPr>
                <w:rFonts w:ascii="Tunga" w:hAnsi="Tunga" w:cs="Tunga"/>
                <w:lang w:bidi="kn-IN"/>
              </w:rPr>
              <w:t>ಹುತ್ತರಿ</w:t>
            </w:r>
            <w:proofErr w:type="spellEnd"/>
            <w:r w:rsidR="00E11580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E11580" w:rsidRPr="00835A9B">
              <w:rPr>
                <w:rFonts w:ascii="Tunga" w:hAnsi="Tunga" w:cs="Tunga"/>
                <w:lang w:bidi="kn-IN"/>
              </w:rPr>
              <w:t>ಹಾಡು</w:t>
            </w:r>
            <w:proofErr w:type="spellEnd"/>
            <w:r w:rsidR="00E11580" w:rsidRPr="00835A9B">
              <w:rPr>
                <w:rFonts w:ascii="Times New Roman" w:hAnsi="Times New Roman" w:cs="Times New Roman"/>
                <w:lang w:bidi="kn-IN"/>
              </w:rPr>
              <w:t xml:space="preserve"> (</w:t>
            </w:r>
            <w:proofErr w:type="spellStart"/>
            <w:r w:rsidR="00E11580" w:rsidRPr="00835A9B">
              <w:rPr>
                <w:rFonts w:ascii="Tunga" w:hAnsi="Tunga" w:cs="Tunga"/>
                <w:lang w:bidi="kn-IN"/>
              </w:rPr>
              <w:t>ಪದ್ಯ</w:t>
            </w:r>
            <w:proofErr w:type="spellEnd"/>
            <w:r w:rsidR="00E11580" w:rsidRPr="00835A9B">
              <w:rPr>
                <w:rFonts w:ascii="Times New Roman" w:hAnsi="Times New Roman" w:cs="Times New Roman"/>
                <w:lang w:bidi="kn-IN"/>
              </w:rPr>
              <w:t xml:space="preserve">)  </w:t>
            </w:r>
          </w:p>
          <w:p w14:paraId="3D832994" w14:textId="4A472CB9" w:rsidR="003F055E" w:rsidRPr="00835A9B" w:rsidRDefault="00E11580" w:rsidP="00A676CD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bCs/>
                <w:lang w:bidi="kn-IN"/>
              </w:rPr>
            </w:pPr>
            <w:proofErr w:type="spellStart"/>
            <w:r w:rsidRPr="009762D3">
              <w:rPr>
                <w:rFonts w:ascii="Tunga" w:hAnsi="Tunga" w:cs="Tunga"/>
                <w:b/>
                <w:bCs/>
                <w:u w:val="single"/>
                <w:lang w:bidi="kn-IN"/>
              </w:rPr>
              <w:t>ಪೂರಕ</w:t>
            </w:r>
            <w:proofErr w:type="spellEnd"/>
            <w:r w:rsidRPr="009762D3">
              <w:rPr>
                <w:rFonts w:ascii="Times New Roman" w:hAnsi="Times New Roman" w:cs="Times New Roman"/>
                <w:b/>
                <w:bCs/>
                <w:u w:val="single"/>
                <w:lang w:bidi="kn-IN"/>
              </w:rPr>
              <w:t xml:space="preserve"> </w:t>
            </w:r>
            <w:proofErr w:type="spellStart"/>
            <w:r w:rsidRPr="009762D3">
              <w:rPr>
                <w:rFonts w:ascii="Tunga" w:hAnsi="Tunga" w:cs="Tunga"/>
                <w:b/>
                <w:bCs/>
                <w:u w:val="single"/>
                <w:lang w:bidi="kn-IN"/>
              </w:rPr>
              <w:t>ಪಾಠ</w:t>
            </w:r>
            <w:proofErr w:type="spellEnd"/>
            <w:r w:rsidRPr="009762D3">
              <w:rPr>
                <w:rFonts w:ascii="Times New Roman" w:hAnsi="Times New Roman" w:cs="Times New Roman"/>
                <w:b/>
                <w:bCs/>
                <w:u w:val="single"/>
                <w:lang w:bidi="kn-IN"/>
              </w:rPr>
              <w:t>:</w:t>
            </w:r>
            <w:r w:rsidRPr="00835A9B">
              <w:rPr>
                <w:rFonts w:ascii="Times New Roman" w:hAnsi="Times New Roman" w:cs="Times New Roman"/>
                <w:lang w:bidi="kn-IN"/>
              </w:rPr>
              <w:t xml:space="preserve">  </w:t>
            </w:r>
            <w:proofErr w:type="spellStart"/>
            <w:r w:rsidRPr="00835A9B">
              <w:rPr>
                <w:rFonts w:ascii="Tunga" w:hAnsi="Tunga" w:cs="Tunga"/>
                <w:lang w:bidi="kn-IN"/>
              </w:rPr>
              <w:t>ಬಸವಣ್ಣನವರ</w:t>
            </w:r>
            <w:proofErr w:type="spellEnd"/>
            <w:r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Pr="00835A9B">
              <w:rPr>
                <w:rFonts w:ascii="Tunga" w:hAnsi="Tunga" w:cs="Tunga"/>
                <w:lang w:bidi="kn-IN"/>
              </w:rPr>
              <w:t>ಜೀವನ</w:t>
            </w:r>
            <w:proofErr w:type="spellEnd"/>
            <w:r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proofErr w:type="gramStart"/>
            <w:r w:rsidRPr="00835A9B">
              <w:rPr>
                <w:rFonts w:ascii="Tunga" w:hAnsi="Tunga" w:cs="Tunga"/>
                <w:lang w:bidi="kn-IN"/>
              </w:rPr>
              <w:t>ದರ್ಶನ</w:t>
            </w:r>
            <w:proofErr w:type="spellEnd"/>
            <w:r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,   </w:t>
            </w:r>
            <w:proofErr w:type="gramEnd"/>
            <w:r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  </w:t>
            </w:r>
            <w:proofErr w:type="spellStart"/>
            <w:r w:rsidR="003F055E" w:rsidRPr="009762D3">
              <w:rPr>
                <w:rFonts w:ascii="Tunga" w:hAnsi="Tunga" w:cs="Tunga"/>
                <w:b/>
                <w:bCs/>
                <w:u w:val="single"/>
                <w:lang w:bidi="kn-IN"/>
              </w:rPr>
              <w:t>ವ್ಯಾಕರಣ</w:t>
            </w:r>
            <w:proofErr w:type="spellEnd"/>
            <w:r w:rsidR="009762D3">
              <w:rPr>
                <w:rFonts w:ascii="Times New Roman" w:hAnsi="Times New Roman" w:cs="Times New Roman"/>
                <w:b/>
                <w:bCs/>
                <w:u w:val="single"/>
                <w:lang w:bidi="kn-IN"/>
              </w:rPr>
              <w:t>:</w:t>
            </w:r>
            <w:r w:rsidR="00720313" w:rsidRPr="00835A9B">
              <w:rPr>
                <w:rFonts w:ascii="Tunga" w:hAnsi="Tunga" w:cs="Tunga"/>
                <w:lang w:bidi="kn-IN"/>
              </w:rPr>
              <w:t xml:space="preserve"> </w:t>
            </w:r>
            <w:proofErr w:type="spellStart"/>
            <w:r w:rsidR="00720313" w:rsidRPr="00835A9B">
              <w:rPr>
                <w:rFonts w:ascii="Tunga" w:hAnsi="Tunga" w:cs="Tunga"/>
                <w:lang w:bidi="kn-IN"/>
              </w:rPr>
              <w:t>ವರ್ಣಮಾಲೆ</w:t>
            </w:r>
            <w:proofErr w:type="spellEnd"/>
            <w:r w:rsidR="00720313" w:rsidRPr="00835A9B">
              <w:rPr>
                <w:rFonts w:ascii="Times New Roman" w:hAnsi="Times New Roman" w:cs="Times New Roman"/>
                <w:lang w:bidi="kn-IN"/>
              </w:rPr>
              <w:t xml:space="preserve">  </w:t>
            </w:r>
            <w:proofErr w:type="spellStart"/>
            <w:r w:rsidR="00720313" w:rsidRPr="00835A9B">
              <w:rPr>
                <w:rFonts w:ascii="Tunga" w:hAnsi="Tunga" w:cs="Tunga"/>
                <w:lang w:bidi="kn-IN"/>
              </w:rPr>
              <w:t>ಸಂಯುಕ್ತಾಕ್ಷರಗಳು</w:t>
            </w:r>
            <w:proofErr w:type="spellEnd"/>
            <w:r w:rsidR="00720313" w:rsidRPr="00835A9B">
              <w:rPr>
                <w:rFonts w:ascii="Tunga" w:hAnsi="Tunga" w:cs="Tunga"/>
                <w:lang w:bidi="kn-IN"/>
              </w:rPr>
              <w:t xml:space="preserve">, </w:t>
            </w:r>
            <w:proofErr w:type="spellStart"/>
            <w:r w:rsidR="00720313" w:rsidRPr="00835A9B">
              <w:rPr>
                <w:rFonts w:ascii="Tunga" w:hAnsi="Tunga" w:cs="Tunga"/>
                <w:lang w:bidi="kn-IN"/>
              </w:rPr>
              <w:t>ನಾನಾರ್ಥಕ</w:t>
            </w:r>
            <w:proofErr w:type="spellEnd"/>
            <w:r w:rsidR="00720313" w:rsidRPr="00835A9B">
              <w:rPr>
                <w:rFonts w:ascii="Tunga" w:hAnsi="Tunga" w:cs="Tunga"/>
                <w:lang w:bidi="kn-IN"/>
              </w:rPr>
              <w:t xml:space="preserve"> </w:t>
            </w:r>
            <w:proofErr w:type="spellStart"/>
            <w:r w:rsidR="00720313" w:rsidRPr="00835A9B">
              <w:rPr>
                <w:rFonts w:ascii="Tunga" w:hAnsi="Tunga" w:cs="Tunga"/>
                <w:lang w:bidi="kn-IN"/>
              </w:rPr>
              <w:t>ವಚನಗಳು</w:t>
            </w:r>
            <w:proofErr w:type="spellEnd"/>
          </w:p>
        </w:tc>
      </w:tr>
      <w:tr w:rsidR="00835A9B" w:rsidRPr="00835A9B" w14:paraId="2056E73D" w14:textId="77777777" w:rsidTr="00A676CD">
        <w:trPr>
          <w:trHeight w:val="410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1F26B6A4" w14:textId="04042775" w:rsidR="00720313" w:rsidRPr="00835A9B" w:rsidRDefault="003F055E" w:rsidP="00A676CD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Pr="00976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</w:rPr>
              <w:t>L No. 1</w:t>
            </w:r>
            <w:r w:rsidR="009762D3">
              <w:rPr>
                <w:rFonts w:ascii="Times New Roman" w:hAnsi="Times New Roman" w:cs="Times New Roman"/>
                <w:b/>
              </w:rPr>
              <w:t>:</w:t>
            </w:r>
            <w:r w:rsidR="0045719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20313" w:rsidRPr="00835A9B">
              <w:rPr>
                <w:rFonts w:ascii="Nirmala UI" w:hAnsi="Nirmala UI" w:cs="Nirmala UI"/>
                <w:bCs/>
                <w:sz w:val="24"/>
                <w:szCs w:val="24"/>
              </w:rPr>
              <w:t>हिमालय</w:t>
            </w:r>
            <w:proofErr w:type="spellEnd"/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(R)</w:t>
            </w:r>
            <w:r w:rsidR="009762D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0313" w:rsidRPr="00835A9B">
              <w:rPr>
                <w:rFonts w:ascii="Times New Roman" w:hAnsi="Times New Roman" w:cs="Times New Roman"/>
                <w:b/>
              </w:rPr>
              <w:t>L No. 2</w:t>
            </w:r>
            <w:r w:rsidR="009762D3">
              <w:rPr>
                <w:rFonts w:ascii="Times New Roman" w:hAnsi="Times New Roman" w:cs="Times New Roman"/>
                <w:b/>
              </w:rPr>
              <w:t>: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20313" w:rsidRPr="00835A9B">
              <w:rPr>
                <w:rFonts w:ascii="Nirmala UI" w:hAnsi="Nirmala UI" w:cs="Nirmala UI"/>
                <w:bCs/>
                <w:sz w:val="24"/>
                <w:szCs w:val="24"/>
              </w:rPr>
              <w:t>होनहार</w:t>
            </w:r>
            <w:proofErr w:type="spellEnd"/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20313" w:rsidRPr="00835A9B">
              <w:rPr>
                <w:rFonts w:ascii="Nirmala UI" w:hAnsi="Nirmala UI" w:cs="Nirmala UI"/>
                <w:bCs/>
                <w:sz w:val="24"/>
                <w:szCs w:val="24"/>
              </w:rPr>
              <w:t>बालक</w:t>
            </w:r>
            <w:proofErr w:type="spellEnd"/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(R)</w:t>
            </w:r>
          </w:p>
          <w:p w14:paraId="7C533CF8" w14:textId="02A2D2FB" w:rsidR="009C2358" w:rsidRPr="00835A9B" w:rsidRDefault="00720313" w:rsidP="00A676CD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2D3">
              <w:rPr>
                <w:rFonts w:ascii="Nirmala UI" w:hAnsi="Nirmala UI" w:cs="Nirmala UI"/>
                <w:b/>
                <w:sz w:val="24"/>
                <w:szCs w:val="24"/>
                <w:u w:val="single"/>
              </w:rPr>
              <w:t>व्याकरण</w:t>
            </w:r>
            <w:proofErr w:type="spellEnd"/>
            <w:r w:rsidRPr="009762D3">
              <w:rPr>
                <w:rFonts w:ascii="Nirmala UI" w:hAnsi="Nirmala UI" w:cs="Nirmala UI"/>
                <w:b/>
                <w:sz w:val="24"/>
                <w:szCs w:val="24"/>
                <w:u w:val="single"/>
              </w:rPr>
              <w:t>:</w:t>
            </w:r>
            <w:r w:rsidRPr="00835A9B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835A9B">
              <w:rPr>
                <w:rFonts w:ascii="Nirmala UI" w:hAnsi="Nirmala UI" w:cs="Nirmala UI"/>
                <w:bCs/>
                <w:sz w:val="24"/>
                <w:szCs w:val="24"/>
              </w:rPr>
              <w:t>लिंग</w:t>
            </w:r>
            <w:proofErr w:type="spellEnd"/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35A9B">
              <w:rPr>
                <w:rFonts w:ascii="Nirmala UI" w:hAnsi="Nirmala UI" w:cs="Nirmala UI"/>
                <w:bCs/>
                <w:sz w:val="24"/>
                <w:szCs w:val="24"/>
              </w:rPr>
              <w:t>प्रत्यय</w:t>
            </w:r>
            <w:proofErr w:type="spellEnd"/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35A9B">
              <w:rPr>
                <w:rFonts w:ascii="Nirmala UI" w:hAnsi="Nirmala UI" w:cs="Nirmala UI"/>
                <w:bCs/>
                <w:sz w:val="24"/>
                <w:szCs w:val="24"/>
              </w:rPr>
              <w:t>सर्वनाम</w:t>
            </w:r>
            <w:proofErr w:type="spellEnd"/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35A9B">
              <w:rPr>
                <w:rFonts w:ascii="Nirmala UI" w:hAnsi="Nirmala UI" w:cs="Nirmala UI"/>
                <w:bCs/>
                <w:sz w:val="24"/>
                <w:szCs w:val="24"/>
              </w:rPr>
              <w:t>अनुच्छेद</w:t>
            </w:r>
            <w:proofErr w:type="spellEnd"/>
          </w:p>
        </w:tc>
      </w:tr>
      <w:tr w:rsidR="00835A9B" w:rsidRPr="00835A9B" w14:paraId="1762A644" w14:textId="77777777" w:rsidTr="00A676CD">
        <w:trPr>
          <w:trHeight w:val="192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40F1CD6D" w14:textId="36DC476B" w:rsidR="003F055E" w:rsidRPr="00835A9B" w:rsidRDefault="003F055E" w:rsidP="00A676CD">
            <w:pPr>
              <w:spacing w:before="240" w:after="240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Pr="00976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62D3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9762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E62A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Large Numbers Arounds</w:t>
            </w:r>
            <w:r w:rsidR="000E62A3" w:rsidRPr="009762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62D3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9762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Arithmetic Expressions</w:t>
            </w:r>
            <w:r w:rsidR="00F82D1E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(till </w:t>
            </w:r>
            <w:r w:rsidR="009762D3">
              <w:rPr>
                <w:rFonts w:ascii="Times New Roman" w:hAnsi="Times New Roman" w:cs="Times New Roman"/>
                <w:bCs/>
                <w:sz w:val="24"/>
                <w:szCs w:val="24"/>
              </w:rPr>
              <w:t>Page N</w:t>
            </w:r>
            <w:r w:rsidR="00F82D1E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9762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82D1E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8 in T</w:t>
            </w:r>
            <w:r w:rsidR="00976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ext 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9762D3">
              <w:rPr>
                <w:rFonts w:ascii="Times New Roman" w:hAnsi="Times New Roman" w:cs="Times New Roman"/>
                <w:bCs/>
                <w:sz w:val="24"/>
                <w:szCs w:val="24"/>
              </w:rPr>
              <w:t>ook</w:t>
            </w:r>
            <w:r w:rsidR="00F82D1E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</w:tr>
      <w:tr w:rsidR="00835A9B" w:rsidRPr="00835A9B" w14:paraId="663B7DFB" w14:textId="77777777" w:rsidTr="00A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4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28850130" w14:textId="1DF1DD4B" w:rsidR="00720313" w:rsidRPr="00835A9B" w:rsidRDefault="003F055E" w:rsidP="00A676CD">
            <w:pPr>
              <w:spacing w:before="240" w:after="240"/>
              <w:rPr>
                <w:rFonts w:ascii="Times New Roman" w:hAnsi="Times New Roman" w:cs="Times New Roman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Science: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72031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Chemistry: </w:t>
            </w:r>
            <w:r w:rsidR="009762D3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="0072031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The Ever-Evolving World of Science</w:t>
            </w:r>
          </w:p>
          <w:p w14:paraId="3E91461C" w14:textId="59823093" w:rsidR="003F055E" w:rsidRPr="00835A9B" w:rsidRDefault="00720313" w:rsidP="00A676CD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Physics: </w:t>
            </w:r>
            <w:r w:rsidR="009762D3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3: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Electricity </w:t>
            </w:r>
            <w:r w:rsidR="009762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Components and Circuits</w:t>
            </w:r>
          </w:p>
        </w:tc>
      </w:tr>
      <w:tr w:rsidR="00835A9B" w:rsidRPr="00835A9B" w14:paraId="6F6C7C6F" w14:textId="77777777" w:rsidTr="00A676CD">
        <w:trPr>
          <w:trHeight w:val="308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135CEFE9" w14:textId="7AE60D08" w:rsidR="003F055E" w:rsidRPr="00835A9B" w:rsidRDefault="003F055E" w:rsidP="009762D3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Social: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976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No. 1: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Geographical Diversity of India</w:t>
            </w:r>
            <w:r w:rsidR="00976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762D3" w:rsidRPr="00976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No.</w:t>
            </w:r>
            <w:r w:rsidR="00720313" w:rsidRPr="00976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4: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New Beginnings </w:t>
            </w:r>
            <w:r w:rsidR="009762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2031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Cities and States</w:t>
            </w:r>
          </w:p>
        </w:tc>
      </w:tr>
      <w:tr w:rsidR="00835A9B" w:rsidRPr="00835A9B" w14:paraId="6E26B6C7" w14:textId="77777777" w:rsidTr="006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2FEE9068" w14:textId="24031ECC" w:rsidR="003F055E" w:rsidRPr="00835A9B" w:rsidRDefault="00D83439" w:rsidP="00A676CD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CT &amp; </w:t>
            </w:r>
            <w:r w:rsidR="003F055E"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AI:</w:t>
            </w:r>
            <w:r w:rsidR="003F055E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 No. 1</w:t>
            </w:r>
            <w:r w:rsidR="009762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F055E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Large Number Around Us</w:t>
            </w:r>
          </w:p>
        </w:tc>
      </w:tr>
    </w:tbl>
    <w:p w14:paraId="5E3ED7B1" w14:textId="77777777" w:rsidR="003F055E" w:rsidRPr="00835A9B" w:rsidRDefault="003F055E" w:rsidP="003F055E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2BE5949E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218339C8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09E3483F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6F575C8B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05864187" w14:textId="350CEBCA" w:rsidR="003F055E" w:rsidRPr="00835A9B" w:rsidRDefault="003F055E" w:rsidP="003F055E">
      <w:pPr>
        <w:rPr>
          <w:rFonts w:ascii="Times New Roman" w:hAnsi="Times New Roman" w:cs="Times New Roman"/>
        </w:rPr>
      </w:pPr>
    </w:p>
    <w:p w14:paraId="4BBE6306" w14:textId="61E9B153" w:rsidR="008E35A8" w:rsidRPr="00835A9B" w:rsidRDefault="008E35A8" w:rsidP="003F055E">
      <w:pPr>
        <w:rPr>
          <w:rFonts w:ascii="Times New Roman" w:hAnsi="Times New Roman" w:cs="Times New Roman"/>
        </w:rPr>
      </w:pPr>
    </w:p>
    <w:p w14:paraId="5D449651" w14:textId="2B47811C" w:rsidR="008E35A8" w:rsidRPr="00835A9B" w:rsidRDefault="008E35A8" w:rsidP="003F055E">
      <w:pPr>
        <w:rPr>
          <w:rFonts w:ascii="Times New Roman" w:hAnsi="Times New Roman" w:cs="Times New Roman"/>
        </w:rPr>
      </w:pPr>
    </w:p>
    <w:p w14:paraId="7130E749" w14:textId="7C25CCBC" w:rsidR="008E35A8" w:rsidRPr="00835A9B" w:rsidRDefault="008E35A8" w:rsidP="003F055E">
      <w:pPr>
        <w:rPr>
          <w:rFonts w:ascii="Times New Roman" w:hAnsi="Times New Roman" w:cs="Times New Roman"/>
        </w:rPr>
      </w:pPr>
    </w:p>
    <w:p w14:paraId="512C33D1" w14:textId="27CCCBF1" w:rsidR="008E35A8" w:rsidRPr="00835A9B" w:rsidRDefault="008E35A8" w:rsidP="003F055E">
      <w:pPr>
        <w:rPr>
          <w:rFonts w:ascii="Times New Roman" w:hAnsi="Times New Roman" w:cs="Times New Roman"/>
        </w:rPr>
      </w:pPr>
    </w:p>
    <w:p w14:paraId="76B8AF6B" w14:textId="262E9807" w:rsidR="008E35A8" w:rsidRPr="00835A9B" w:rsidRDefault="008E35A8" w:rsidP="003F055E">
      <w:pPr>
        <w:rPr>
          <w:rFonts w:ascii="Times New Roman" w:hAnsi="Times New Roman" w:cs="Times New Roman"/>
        </w:rPr>
      </w:pPr>
    </w:p>
    <w:p w14:paraId="648B1DA1" w14:textId="47FCA891" w:rsidR="008E35A8" w:rsidRPr="00835A9B" w:rsidRDefault="008E35A8" w:rsidP="003F055E">
      <w:pPr>
        <w:rPr>
          <w:rFonts w:ascii="Times New Roman" w:hAnsi="Times New Roman" w:cs="Times New Roman"/>
        </w:rPr>
      </w:pPr>
    </w:p>
    <w:p w14:paraId="11537E1A" w14:textId="4B197819" w:rsidR="008E35A8" w:rsidRPr="00835A9B" w:rsidRDefault="008E35A8" w:rsidP="003F055E">
      <w:pPr>
        <w:rPr>
          <w:rFonts w:ascii="Times New Roman" w:hAnsi="Times New Roman" w:cs="Times New Roman"/>
        </w:rPr>
      </w:pPr>
    </w:p>
    <w:p w14:paraId="2B2129F4" w14:textId="32534B6F" w:rsidR="008E35A8" w:rsidRPr="00835A9B" w:rsidRDefault="008E35A8" w:rsidP="003F055E">
      <w:pPr>
        <w:rPr>
          <w:rFonts w:ascii="Times New Roman" w:hAnsi="Times New Roman" w:cs="Times New Roman"/>
        </w:rPr>
      </w:pPr>
    </w:p>
    <w:p w14:paraId="4081BA57" w14:textId="4BD66D5A" w:rsidR="008E35A8" w:rsidRPr="00835A9B" w:rsidRDefault="008E35A8" w:rsidP="003F055E">
      <w:pPr>
        <w:rPr>
          <w:rFonts w:ascii="Times New Roman" w:hAnsi="Times New Roman" w:cs="Times New Roman"/>
        </w:rPr>
      </w:pPr>
    </w:p>
    <w:p w14:paraId="051C2898" w14:textId="7D88FC02" w:rsidR="00342158" w:rsidRDefault="00342158" w:rsidP="00342158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63360" behindDoc="0" locked="0" layoutInCell="1" allowOverlap="1" wp14:anchorId="6E33C093" wp14:editId="49466581">
            <wp:simplePos x="0" y="0"/>
            <wp:positionH relativeFrom="margin">
              <wp:posOffset>2760980</wp:posOffset>
            </wp:positionH>
            <wp:positionV relativeFrom="paragraph">
              <wp:posOffset>-5080</wp:posOffset>
            </wp:positionV>
            <wp:extent cx="985520" cy="922020"/>
            <wp:effectExtent l="0" t="0" r="508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67342" w14:textId="5E1C44D1" w:rsidR="00342158" w:rsidRDefault="00342158" w:rsidP="00342158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5F90BAEC" w14:textId="2485DFDA" w:rsidR="00342158" w:rsidRDefault="00342158" w:rsidP="00342158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5955AEDC" w14:textId="77777777" w:rsidR="00342158" w:rsidRDefault="00342158" w:rsidP="00342158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4E5FCED1" w14:textId="77777777" w:rsidR="00342158" w:rsidRPr="00AF0B7B" w:rsidRDefault="00342158" w:rsidP="00342158">
      <w:pPr>
        <w:pStyle w:val="BodyText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AF0B7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Aishwarya</w:t>
      </w:r>
      <w:r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r w:rsidRPr="00AF0B7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International Public School,</w:t>
      </w:r>
      <w:r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proofErr w:type="spellStart"/>
      <w:r w:rsidRPr="00AF0B7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4C8E1505" w14:textId="689B6901" w:rsidR="00342158" w:rsidRDefault="00342158" w:rsidP="00342158">
      <w:pPr>
        <w:pStyle w:val="BodyText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AF0B7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EB7CA5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AF0B7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EB7CA5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AF0B7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EB652E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AF0B7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EB652E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0828A80E" w14:textId="77777777" w:rsidR="00EB7CA5" w:rsidRPr="00AF0B7B" w:rsidRDefault="00EB7CA5" w:rsidP="00342158">
      <w:pPr>
        <w:pStyle w:val="BodyText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1C94CA4" w14:textId="07C85912" w:rsidR="00342158" w:rsidRPr="00AF0B7B" w:rsidRDefault="00022235" w:rsidP="00342158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Monthly Te</w:t>
      </w:r>
      <w:r>
        <w:rPr>
          <w:rFonts w:ascii="Times New Roman" w:hAnsi="Times New Roman" w:cs="Times New Roman"/>
          <w:i/>
          <w:color w:val="FF0000"/>
          <w:sz w:val="32"/>
          <w:szCs w:val="32"/>
        </w:rPr>
        <w:t>st</w:t>
      </w: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-</w:t>
      </w:r>
      <w:proofErr w:type="gramStart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1  </w:t>
      </w:r>
      <w:r w:rsidR="00342158" w:rsidRPr="00AF0B7B">
        <w:rPr>
          <w:rFonts w:ascii="Times New Roman" w:hAnsi="Times New Roman" w:cs="Times New Roman"/>
          <w:i/>
          <w:color w:val="FF0000"/>
          <w:sz w:val="32"/>
          <w:szCs w:val="32"/>
        </w:rPr>
        <w:t>Portion</w:t>
      </w:r>
      <w:proofErr w:type="gramEnd"/>
      <w:r w:rsidR="00342158" w:rsidRPr="00AF0B7B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for Class </w:t>
      </w:r>
      <w:r w:rsidR="00342158">
        <w:rPr>
          <w:rFonts w:ascii="Times New Roman" w:hAnsi="Times New Roman" w:cs="Times New Roman"/>
          <w:i/>
          <w:color w:val="FF0000"/>
          <w:sz w:val="32"/>
          <w:szCs w:val="32"/>
        </w:rPr>
        <w:t>VII</w:t>
      </w:r>
      <w:r w:rsidR="00BE1683">
        <w:rPr>
          <w:rFonts w:ascii="Times New Roman" w:hAnsi="Times New Roman" w:cs="Times New Roman"/>
          <w:i/>
          <w:color w:val="FF0000"/>
          <w:sz w:val="32"/>
          <w:szCs w:val="32"/>
        </w:rPr>
        <w:t>I</w:t>
      </w:r>
    </w:p>
    <w:p w14:paraId="228DF1AB" w14:textId="77777777" w:rsidR="00342158" w:rsidRDefault="00342158" w:rsidP="00342158">
      <w:pPr>
        <w:spacing w:before="1"/>
        <w:rPr>
          <w:b/>
          <w:sz w:val="6"/>
        </w:rPr>
      </w:pPr>
    </w:p>
    <w:tbl>
      <w:tblPr>
        <w:tblW w:w="92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7"/>
      </w:tblGrid>
      <w:tr w:rsidR="00342158" w:rsidRPr="00AF0B7B" w14:paraId="64F1E88C" w14:textId="77777777" w:rsidTr="00C71D99">
        <w:trPr>
          <w:trHeight w:val="294"/>
          <w:jc w:val="center"/>
        </w:trPr>
        <w:tc>
          <w:tcPr>
            <w:tcW w:w="9227" w:type="dxa"/>
            <w:shd w:val="clear" w:color="auto" w:fill="92D050"/>
          </w:tcPr>
          <w:p w14:paraId="3A7CE88B" w14:textId="77777777" w:rsidR="00342158" w:rsidRPr="00AF0B7B" w:rsidRDefault="00342158" w:rsidP="00C71D99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7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342158" w:rsidRPr="00AF0B7B" w14:paraId="703A5883" w14:textId="77777777" w:rsidTr="00EB7CA5">
        <w:trPr>
          <w:trHeight w:val="347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325EEEC0" w14:textId="626D7E4F" w:rsidR="00471892" w:rsidRPr="00471892" w:rsidRDefault="00342158" w:rsidP="00EB7CA5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>
              <w:t xml:space="preserve"> </w:t>
            </w:r>
            <w:r w:rsidR="00471892" w:rsidRPr="00471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 w:rsidR="00EB7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No.</w:t>
            </w:r>
            <w:r w:rsidR="00471892" w:rsidRPr="00471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1: </w:t>
            </w:r>
            <w:r w:rsidR="00471892" w:rsidRPr="00471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Wit That Won Hearts</w:t>
            </w:r>
            <w:r w:rsidR="00471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471892" w:rsidRPr="00471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Poem: </w:t>
            </w:r>
            <w:r w:rsidR="00471892" w:rsidRPr="00471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Concrete Example</w:t>
            </w:r>
          </w:p>
          <w:p w14:paraId="2F732AB6" w14:textId="1356B73D" w:rsidR="00342158" w:rsidRPr="00471892" w:rsidRDefault="00471892" w:rsidP="00EB7CA5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7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Grammar: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71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Letter Writing, Nouns, Pronouns, Adjectives, Determiners</w:t>
            </w:r>
          </w:p>
        </w:tc>
      </w:tr>
      <w:tr w:rsidR="00342158" w:rsidRPr="00AF0B7B" w14:paraId="3D3813D6" w14:textId="77777777" w:rsidTr="00EB7CA5">
        <w:trPr>
          <w:trHeight w:val="483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4A4CA788" w14:textId="13AD1C7E" w:rsidR="00166FB1" w:rsidRDefault="00342158" w:rsidP="00EB7CA5">
            <w:pPr>
              <w:pStyle w:val="TableParagraph"/>
              <w:spacing w:before="240" w:after="240"/>
              <w:ind w:left="67" w:right="137"/>
              <w:rPr>
                <w:rFonts w:ascii="Tunga" w:hAnsi="Tunga" w:cs="Tunga"/>
                <w:color w:val="000000"/>
                <w:lang w:bidi="kn-IN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Kannada:</w:t>
            </w:r>
            <w:r w:rsidRPr="00B53CD4">
              <w:rPr>
                <w:rFonts w:ascii="Tunga" w:hAnsi="Tunga" w:cs="Tunga"/>
                <w:b/>
                <w:bCs/>
                <w:color w:val="000000"/>
                <w:sz w:val="24"/>
                <w:szCs w:val="24"/>
                <w:cs/>
                <w:lang w:bidi="kn-IN"/>
              </w:rPr>
              <w:t xml:space="preserve"> </w:t>
            </w:r>
            <w:r>
              <w:rPr>
                <w:rFonts w:ascii="Tunga" w:hAnsi="Tunga" w:cs="Tunga" w:hint="cs"/>
                <w:b/>
                <w:bCs/>
                <w:color w:val="000000"/>
                <w:sz w:val="24"/>
                <w:szCs w:val="24"/>
                <w:cs/>
                <w:lang w:bidi="kn-IN"/>
              </w:rPr>
              <w:t>1-</w:t>
            </w:r>
            <w:r w:rsidRPr="00B53CD4">
              <w:rPr>
                <w:rFonts w:ascii="Tunga" w:hAnsi="Tunga" w:cs="Tunga"/>
                <w:b/>
                <w:bCs/>
                <w:color w:val="000000"/>
                <w:sz w:val="24"/>
                <w:szCs w:val="24"/>
                <w:cs/>
                <w:lang w:bidi="kn-IN"/>
              </w:rPr>
              <w:t xml:space="preserve"> 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ಮಗ್ಗದ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ಸಾಹೇಬ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 xml:space="preserve"> (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ಗದ್ಯ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)</w:t>
            </w:r>
            <w:r w:rsidR="00A8783D">
              <w:rPr>
                <w:rFonts w:ascii="Tunga" w:hAnsi="Tunga" w:cs="Tunga"/>
                <w:color w:val="000000"/>
                <w:lang w:bidi="kn-IN"/>
              </w:rPr>
              <w:t>,</w:t>
            </w:r>
            <w:r w:rsidR="00166FB1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r>
              <w:rPr>
                <w:rFonts w:ascii="Tunga" w:hAnsi="Tunga" w:cs="Tunga" w:hint="cs"/>
                <w:b/>
                <w:bCs/>
                <w:color w:val="000000"/>
                <w:cs/>
                <w:lang w:bidi="kn-IN"/>
              </w:rPr>
              <w:t xml:space="preserve">2.  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ಕನ್ನಡಿಗರ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ತಾಯಿ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 xml:space="preserve"> (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ಪದ್ಯ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)</w:t>
            </w:r>
            <w:r w:rsidR="00A8783D">
              <w:rPr>
                <w:rFonts w:ascii="Tunga" w:hAnsi="Tunga" w:cs="Tunga"/>
                <w:color w:val="000000"/>
                <w:lang w:bidi="kn-IN"/>
              </w:rPr>
              <w:t>,</w:t>
            </w:r>
            <w:r w:rsidR="00166FB1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AF4988">
              <w:rPr>
                <w:rFonts w:ascii="Tunga" w:hAnsi="Tunga" w:cs="Tunga"/>
                <w:b/>
                <w:bCs/>
                <w:color w:val="000000"/>
                <w:lang w:bidi="kn-IN"/>
              </w:rPr>
              <w:t>ಪೂರಕ</w:t>
            </w:r>
            <w:proofErr w:type="spellEnd"/>
            <w:r w:rsidRPr="00AF4988">
              <w:rPr>
                <w:rFonts w:ascii="Tunga" w:hAnsi="Tunga" w:cs="Tunga"/>
                <w:b/>
                <w:bCs/>
                <w:color w:val="000000"/>
                <w:lang w:bidi="kn-IN"/>
              </w:rPr>
              <w:t xml:space="preserve"> </w:t>
            </w:r>
            <w:proofErr w:type="spellStart"/>
            <w:r w:rsidRPr="00AF4988">
              <w:rPr>
                <w:rFonts w:ascii="Tunga" w:hAnsi="Tunga" w:cs="Tunga"/>
                <w:b/>
                <w:bCs/>
                <w:color w:val="000000"/>
                <w:lang w:bidi="kn-IN"/>
              </w:rPr>
              <w:t>ಪಾಠ</w:t>
            </w:r>
            <w:proofErr w:type="spellEnd"/>
            <w:r w:rsidRPr="00AF4988">
              <w:rPr>
                <w:rFonts w:ascii="Tunga" w:hAnsi="Tunga" w:cs="Tunga"/>
                <w:b/>
                <w:bCs/>
                <w:color w:val="000000"/>
                <w:lang w:bidi="kn-IN"/>
              </w:rPr>
              <w:t>:</w:t>
            </w:r>
            <w:r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r w:rsidRPr="00280C83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ಆಹುತಿ</w:t>
            </w:r>
            <w:proofErr w:type="spellEnd"/>
            <w:r w:rsidR="00166FB1">
              <w:rPr>
                <w:rFonts w:ascii="Tunga" w:hAnsi="Tunga" w:cs="Tunga"/>
                <w:color w:val="000000"/>
                <w:lang w:bidi="kn-IN"/>
              </w:rPr>
              <w:t xml:space="preserve">  </w:t>
            </w:r>
          </w:p>
          <w:p w14:paraId="26203904" w14:textId="4989AE54" w:rsidR="00342158" w:rsidRPr="00E11580" w:rsidRDefault="00342158" w:rsidP="00EB7CA5">
            <w:pPr>
              <w:pStyle w:val="TableParagraph"/>
              <w:spacing w:before="240" w:after="240"/>
              <w:ind w:left="67" w:right="137"/>
              <w:rPr>
                <w:rFonts w:ascii="Tunga" w:hAnsi="Tunga" w:cs="Tunga"/>
                <w:b/>
                <w:bCs/>
                <w:color w:val="000000"/>
                <w:lang w:bidi="kn-IN"/>
              </w:rPr>
            </w:pPr>
            <w:proofErr w:type="spellStart"/>
            <w:r w:rsidRPr="00A8783D">
              <w:rPr>
                <w:rFonts w:ascii="Tunga" w:hAnsi="Tunga" w:cs="Tunga"/>
                <w:b/>
                <w:bCs/>
                <w:color w:val="000000"/>
                <w:u w:val="single"/>
                <w:lang w:bidi="kn-IN"/>
              </w:rPr>
              <w:t>ವ್ಯಾಕರಣ</w:t>
            </w:r>
            <w:proofErr w:type="spellEnd"/>
            <w:r w:rsidR="00A8783D">
              <w:rPr>
                <w:rFonts w:ascii="Tunga" w:hAnsi="Tunga" w:cs="Tunga"/>
                <w:b/>
                <w:bCs/>
                <w:color w:val="000000"/>
                <w:u w:val="single"/>
                <w:lang w:bidi="kn-IN"/>
              </w:rPr>
              <w:t>:</w:t>
            </w:r>
            <w:r w:rsidR="00166FB1">
              <w:t xml:space="preserve"> </w:t>
            </w:r>
            <w:proofErr w:type="spellStart"/>
            <w:r w:rsidR="00166FB1" w:rsidRPr="00C53095">
              <w:rPr>
                <w:rFonts w:ascii="Tunga" w:hAnsi="Tunga" w:cs="Tunga"/>
                <w:color w:val="000000"/>
                <w:lang w:bidi="kn-IN"/>
              </w:rPr>
              <w:t>ಸಂಧಿಗಳು</w:t>
            </w:r>
            <w:proofErr w:type="spellEnd"/>
            <w:r w:rsidR="00166FB1">
              <w:rPr>
                <w:rFonts w:ascii="Tunga" w:hAnsi="Tunga" w:cs="Tunga"/>
                <w:color w:val="000000"/>
                <w:lang w:bidi="kn-IN"/>
              </w:rPr>
              <w:t>,</w:t>
            </w:r>
            <w:r w:rsidR="00166FB1"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="00166FB1" w:rsidRPr="00C53095">
              <w:rPr>
                <w:rFonts w:ascii="Tunga" w:hAnsi="Tunga" w:cs="Tunga"/>
                <w:color w:val="000000"/>
                <w:lang w:bidi="kn-IN"/>
              </w:rPr>
              <w:t>ನಾಮಪದ</w:t>
            </w:r>
            <w:proofErr w:type="spellEnd"/>
            <w:r w:rsidR="00166FB1">
              <w:rPr>
                <w:rFonts w:ascii="Tunga" w:hAnsi="Tunga" w:cs="Tunga"/>
                <w:color w:val="000000"/>
                <w:lang w:bidi="kn-IN"/>
              </w:rPr>
              <w:t>,</w:t>
            </w:r>
            <w:r w:rsidR="00166FB1"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="00166FB1" w:rsidRPr="00C53095">
              <w:rPr>
                <w:rFonts w:ascii="Tunga" w:hAnsi="Tunga" w:cs="Tunga"/>
                <w:color w:val="000000"/>
                <w:lang w:bidi="kn-IN"/>
              </w:rPr>
              <w:t>ಸಮಾಸಗಳು</w:t>
            </w:r>
            <w:proofErr w:type="spellEnd"/>
            <w:r w:rsidR="00166FB1">
              <w:rPr>
                <w:rFonts w:ascii="Tunga" w:hAnsi="Tunga" w:cs="Tunga"/>
                <w:color w:val="000000"/>
                <w:lang w:bidi="kn-IN"/>
              </w:rPr>
              <w:t>,</w:t>
            </w:r>
            <w:r w:rsidR="00166FB1">
              <w:rPr>
                <w:rFonts w:ascii="Tunga" w:hAnsi="Tunga" w:cs="Tunga"/>
                <w:b/>
                <w:bCs/>
                <w:color w:val="000000"/>
                <w:lang w:bidi="kn-IN"/>
              </w:rPr>
              <w:t xml:space="preserve"> 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ತತ್ಸಮ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–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ತದ್ಭವ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 xml:space="preserve">, 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ಪತ್ರಲೇಖನ</w:t>
            </w:r>
            <w:proofErr w:type="spellEnd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 xml:space="preserve">, </w:t>
            </w:r>
            <w:proofErr w:type="spellStart"/>
            <w:r w:rsidR="00166FB1" w:rsidRPr="00166FB1">
              <w:rPr>
                <w:rFonts w:ascii="Tunga" w:hAnsi="Tunga" w:cs="Tunga"/>
                <w:color w:val="000000"/>
                <w:lang w:bidi="kn-IN"/>
              </w:rPr>
              <w:t>ಪ್ರಬಂಧ</w:t>
            </w:r>
            <w:proofErr w:type="spellEnd"/>
          </w:p>
        </w:tc>
      </w:tr>
      <w:tr w:rsidR="00342158" w:rsidRPr="00AF0B7B" w14:paraId="1D3015B6" w14:textId="77777777" w:rsidTr="00EB7CA5">
        <w:trPr>
          <w:trHeight w:val="409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764E9826" w14:textId="42F1C180" w:rsidR="00A453E8" w:rsidRPr="00A453E8" w:rsidRDefault="00342158" w:rsidP="00EB7CA5">
            <w:pPr>
              <w:pStyle w:val="TableParagraph"/>
              <w:spacing w:before="240" w:after="240"/>
              <w:ind w:left="67" w:right="137"/>
              <w:rPr>
                <w:rFonts w:ascii="Mangal" w:hAnsi="Mangal" w:cs="Mangal"/>
                <w:bCs/>
                <w:color w:val="000000"/>
                <w:sz w:val="24"/>
                <w:szCs w:val="24"/>
                <w:cs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Pr="00A87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1E54">
              <w:rPr>
                <w:rFonts w:ascii="Mangal" w:hAnsi="Mangal" w:cs="Mangal"/>
                <w:b/>
                <w:color w:val="000000"/>
              </w:rPr>
              <w:t>L</w:t>
            </w:r>
            <w:r w:rsidR="00A8783D">
              <w:rPr>
                <w:rFonts w:ascii="Mangal" w:hAnsi="Mangal" w:cs="Mangal"/>
                <w:b/>
                <w:color w:val="000000"/>
              </w:rPr>
              <w:t xml:space="preserve"> </w:t>
            </w:r>
            <w:r w:rsidRPr="00991E54">
              <w:rPr>
                <w:rFonts w:ascii="Mangal" w:hAnsi="Mangal" w:cs="Mangal"/>
                <w:b/>
                <w:color w:val="000000"/>
              </w:rPr>
              <w:t>No. 1</w:t>
            </w:r>
            <w:r w:rsidR="00A8783D">
              <w:rPr>
                <w:rFonts w:ascii="Mangal" w:hAnsi="Mangal" w:cs="Mangal"/>
                <w:b/>
                <w:color w:val="000000"/>
              </w:rPr>
              <w:t>:</w:t>
            </w:r>
            <w:r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3E8" w:rsidRPr="00A453E8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समय</w:t>
            </w:r>
            <w:proofErr w:type="spellEnd"/>
            <w:r w:rsidR="00A8783D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,</w:t>
            </w:r>
            <w:r w:rsidR="00A453E8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r w:rsidRPr="00991E54">
              <w:rPr>
                <w:rFonts w:ascii="Mangal" w:hAnsi="Mangal" w:cs="Mangal"/>
                <w:b/>
                <w:color w:val="000000"/>
              </w:rPr>
              <w:t xml:space="preserve">L No. </w:t>
            </w:r>
            <w:r w:rsidR="00A453E8">
              <w:rPr>
                <w:rFonts w:ascii="Mangal" w:hAnsi="Mangal" w:cs="Mangal"/>
                <w:b/>
                <w:color w:val="000000"/>
              </w:rPr>
              <w:t>2</w:t>
            </w:r>
            <w:r w:rsidR="00A8783D">
              <w:rPr>
                <w:rFonts w:ascii="Mangal" w:hAnsi="Mangal" w:cs="Mangal"/>
                <w:b/>
                <w:color w:val="000000"/>
              </w:rPr>
              <w:t>:</w:t>
            </w:r>
            <w:r>
              <w:rPr>
                <w:rFonts w:ascii="Mangal" w:hAnsi="Mangal" w:cs="Mangal"/>
                <w:bCs/>
                <w:color w:val="000000"/>
              </w:rPr>
              <w:t xml:space="preserve"> </w:t>
            </w:r>
            <w:proofErr w:type="spellStart"/>
            <w:r w:rsidR="00A453E8" w:rsidRPr="00A453E8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पर</w:t>
            </w:r>
            <w:r w:rsidR="00A453E8" w:rsidRPr="00A453E8">
              <w:rPr>
                <w:rFonts w:ascii="Nirmala UI" w:hAnsi="Nirmala UI" w:cs="Nirmala UI"/>
                <w:bCs/>
                <w:color w:val="000000"/>
              </w:rPr>
              <w:t>ख</w:t>
            </w:r>
            <w:proofErr w:type="spellEnd"/>
          </w:p>
          <w:p w14:paraId="4A89A29C" w14:textId="4047673E" w:rsidR="00342158" w:rsidRPr="00A453E8" w:rsidRDefault="00A453E8" w:rsidP="00EB7CA5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8783D">
              <w:rPr>
                <w:rFonts w:ascii="Nirmala UI" w:hAnsi="Nirmala UI" w:cs="Nirmala UI"/>
                <w:b/>
                <w:color w:val="000000"/>
                <w:u w:val="single"/>
              </w:rPr>
              <w:t>व्याकरण</w:t>
            </w:r>
            <w:proofErr w:type="spellEnd"/>
            <w:r w:rsidRPr="00A8783D">
              <w:rPr>
                <w:rFonts w:ascii="Times New Roman" w:hAnsi="Times New Roman" w:cs="Times New Roman"/>
                <w:b/>
                <w:color w:val="000000"/>
                <w:u w:val="single"/>
              </w:rPr>
              <w:t>:</w:t>
            </w:r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वर्णविच्छेद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उपसर्ग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वाक्य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काल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रचनात्मक</w:t>
            </w:r>
            <w:proofErr w:type="spellEnd"/>
            <w:r w:rsidR="00EB652E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अनुच्छेद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लेखन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पत्र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लेखन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चित्र</w:t>
            </w:r>
            <w:proofErr w:type="spellEnd"/>
            <w:r w:rsidRPr="00A453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53E8">
              <w:rPr>
                <w:rFonts w:ascii="Nirmala UI" w:hAnsi="Nirmala UI" w:cs="Nirmala UI"/>
                <w:bCs/>
                <w:color w:val="000000"/>
              </w:rPr>
              <w:t>वर्णन</w:t>
            </w:r>
            <w:proofErr w:type="spellEnd"/>
          </w:p>
        </w:tc>
      </w:tr>
      <w:tr w:rsidR="00342158" w:rsidRPr="00AF0B7B" w14:paraId="38E1FD67" w14:textId="77777777" w:rsidTr="00EB7CA5">
        <w:trPr>
          <w:trHeight w:val="108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00DCFCFC" w14:textId="08144527" w:rsidR="00342158" w:rsidRPr="00471F3C" w:rsidRDefault="00342158" w:rsidP="00EB7CA5">
            <w:pPr>
              <w:spacing w:before="240" w:after="240"/>
              <w:ind w:left="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Pr="00A87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 No.</w:t>
            </w:r>
            <w:r w:rsidRPr="00BC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71F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Story of Numbers</w:t>
            </w:r>
            <w:r w:rsidRPr="00A8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 No.</w:t>
            </w:r>
            <w:r w:rsidRPr="00BC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 w:rsidR="00471F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Number </w:t>
            </w:r>
            <w:r w:rsid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471F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42158" w:rsidRPr="00AF0B7B" w14:paraId="6C5D603F" w14:textId="77777777" w:rsidTr="00C71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5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66381CF4" w14:textId="042BCA63" w:rsidR="00471F3C" w:rsidRPr="00471F3C" w:rsidRDefault="00342158" w:rsidP="00EB7CA5">
            <w:pPr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Science:</w:t>
            </w:r>
            <w:r>
              <w:t xml:space="preserve"> </w:t>
            </w:r>
            <w:r w:rsidR="00471F3C" w:rsidRPr="00471F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  <w:r w:rsidR="00471F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471F3C" w:rsidRPr="00471F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The Invisible Living World: Beyond Our Naked Eye (Pages 8–14)</w:t>
            </w:r>
          </w:p>
          <w:p w14:paraId="66DEA374" w14:textId="112EF99F" w:rsidR="00471F3C" w:rsidRPr="00471F3C" w:rsidRDefault="00471F3C" w:rsidP="00EB7CA5">
            <w:pPr>
              <w:spacing w:before="240"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Physics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471F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Electricity: Magnetic and Electric Effect</w:t>
            </w:r>
          </w:p>
          <w:p w14:paraId="50C3388D" w14:textId="114870D1" w:rsidR="00342158" w:rsidRPr="00471F3C" w:rsidRDefault="00471F3C" w:rsidP="00EB7CA5">
            <w:pPr>
              <w:spacing w:before="240"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Chemistry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471F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Particulate Nature of Matter</w:t>
            </w:r>
          </w:p>
        </w:tc>
      </w:tr>
      <w:tr w:rsidR="00342158" w:rsidRPr="00AF0B7B" w14:paraId="6AC66157" w14:textId="77777777" w:rsidTr="00EB7CA5">
        <w:trPr>
          <w:trHeight w:val="251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554247B9" w14:textId="70D576F6" w:rsidR="00342158" w:rsidRPr="005B4ED3" w:rsidRDefault="00342158" w:rsidP="00EB7CA5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Social:</w:t>
            </w:r>
            <w:r>
              <w:t xml:space="preserve"> </w:t>
            </w:r>
            <w:r w:rsidRPr="00F90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90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F90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B6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atural </w:t>
            </w:r>
            <w:r w:rsidR="00EB6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esources and </w:t>
            </w:r>
            <w:r w:rsid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heir </w:t>
            </w:r>
            <w:r w:rsid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se, </w:t>
            </w:r>
            <w:r w:rsidRPr="00F90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90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F90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Reshaping India’s </w:t>
            </w:r>
            <w:r w:rsid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olitical </w:t>
            </w:r>
            <w:r w:rsid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</w:t>
            </w:r>
            <w:r w:rsid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(till </w:t>
            </w:r>
            <w:proofErr w:type="spellStart"/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Vijayanagara</w:t>
            </w:r>
            <w:proofErr w:type="spellEnd"/>
            <w:r w:rsidR="00B52D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Empire)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42158" w:rsidRPr="00AF0B7B" w14:paraId="7A1173A2" w14:textId="77777777" w:rsidTr="00C71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57913E57" w14:textId="78D290FD" w:rsidR="00342158" w:rsidRPr="005B4ED3" w:rsidRDefault="00342158" w:rsidP="00EB7CA5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</w:t>
            </w:r>
            <w:r w:rsidRPr="005B4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</w:t>
            </w:r>
            <w:r w:rsidRPr="005B4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F90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0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87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52D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Perfect </w:t>
            </w:r>
            <w:r w:rsidR="00A878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="00B52D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quares and </w:t>
            </w:r>
            <w:r w:rsidR="00A878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  <w:r w:rsidR="00B52D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ubes</w:t>
            </w:r>
          </w:p>
        </w:tc>
      </w:tr>
    </w:tbl>
    <w:p w14:paraId="0A8DFA80" w14:textId="77777777" w:rsidR="00342158" w:rsidRPr="006A614B" w:rsidRDefault="00342158" w:rsidP="00342158">
      <w:pPr>
        <w:pStyle w:val="BodyText"/>
        <w:rPr>
          <w:rFonts w:asciiTheme="majorHAnsi" w:hAnsiTheme="majorHAnsi"/>
          <w:b w:val="0"/>
          <w:sz w:val="20"/>
        </w:rPr>
      </w:pPr>
    </w:p>
    <w:p w14:paraId="03CFC2AA" w14:textId="77777777" w:rsidR="00342158" w:rsidRDefault="00342158" w:rsidP="00342158"/>
    <w:p w14:paraId="546BB625" w14:textId="77777777" w:rsidR="00342158" w:rsidRDefault="00342158" w:rsidP="00342158"/>
    <w:p w14:paraId="433780BC" w14:textId="77777777" w:rsidR="00342158" w:rsidRDefault="00342158" w:rsidP="00342158"/>
    <w:p w14:paraId="4352773A" w14:textId="77777777" w:rsidR="00342158" w:rsidRDefault="00342158" w:rsidP="00342158"/>
    <w:p w14:paraId="4DB4B81F" w14:textId="77777777" w:rsidR="00342158" w:rsidRDefault="00342158" w:rsidP="00342158"/>
    <w:p w14:paraId="2908651D" w14:textId="77777777" w:rsidR="00342158" w:rsidRDefault="00342158" w:rsidP="00342158"/>
    <w:p w14:paraId="421BD9EF" w14:textId="77777777" w:rsidR="00342158" w:rsidRDefault="00342158" w:rsidP="00342158"/>
    <w:p w14:paraId="32EC32ED" w14:textId="7C19549B" w:rsidR="00342158" w:rsidRDefault="00342158" w:rsidP="00342158"/>
    <w:p w14:paraId="72CFB4D8" w14:textId="77777777" w:rsidR="00471892" w:rsidRDefault="00471892" w:rsidP="00342158"/>
    <w:p w14:paraId="73D9395F" w14:textId="6F7AE50C" w:rsidR="00C53095" w:rsidRDefault="00C53095" w:rsidP="00342158"/>
    <w:p w14:paraId="58B20128" w14:textId="1914AA77" w:rsidR="00C53095" w:rsidRDefault="00E1050D" w:rsidP="00342158"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65408" behindDoc="0" locked="0" layoutInCell="1" allowOverlap="1" wp14:anchorId="48DC47EF" wp14:editId="39358B3F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85520" cy="922020"/>
            <wp:effectExtent l="0" t="0" r="508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EAD90" w14:textId="6A052309" w:rsidR="00C53095" w:rsidRDefault="00C53095" w:rsidP="00342158"/>
    <w:p w14:paraId="621DF32C" w14:textId="3206D632" w:rsidR="00C53095" w:rsidRDefault="00C53095" w:rsidP="00342158"/>
    <w:p w14:paraId="73CE96AE" w14:textId="77777777" w:rsidR="00C53095" w:rsidRDefault="00C53095" w:rsidP="00C53095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57777F34" w14:textId="77777777" w:rsidR="00C53095" w:rsidRDefault="00C53095" w:rsidP="00C53095">
      <w:pPr>
        <w:pStyle w:val="BodyText"/>
        <w:ind w:right="-1"/>
        <w:jc w:val="center"/>
        <w:rPr>
          <w:rFonts w:ascii="Times New Roman" w:hAnsi="Times New Roman" w:cs="Times New Roman"/>
          <w:iCs/>
          <w:spacing w:val="-1"/>
          <w:w w:val="120"/>
          <w:sz w:val="32"/>
          <w:szCs w:val="32"/>
        </w:rPr>
      </w:pPr>
    </w:p>
    <w:p w14:paraId="1E57E09C" w14:textId="77777777" w:rsidR="00C53095" w:rsidRPr="00AF0B7B" w:rsidRDefault="00C53095" w:rsidP="00C53095">
      <w:pPr>
        <w:pStyle w:val="BodyText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AF0B7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Aishwarya</w:t>
      </w:r>
      <w:r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r w:rsidRPr="00AF0B7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International Public School,</w:t>
      </w:r>
      <w:r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proofErr w:type="spellStart"/>
      <w:r w:rsidRPr="00AF0B7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2C5077AC" w14:textId="76374F58" w:rsidR="00C53095" w:rsidRDefault="00C53095" w:rsidP="00C53095">
      <w:pPr>
        <w:pStyle w:val="BodyText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AF0B7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A8783D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AF0B7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A8783D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AF0B7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EB652E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AF0B7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EB652E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42EBEA24" w14:textId="77777777" w:rsidR="00A8783D" w:rsidRPr="00AF0B7B" w:rsidRDefault="00A8783D" w:rsidP="00C53095">
      <w:pPr>
        <w:pStyle w:val="BodyText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260BC166" w14:textId="38B8E7E8" w:rsidR="00C53095" w:rsidRPr="00AF0B7B" w:rsidRDefault="00022235" w:rsidP="00C53095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Monthly Te</w:t>
      </w:r>
      <w:r>
        <w:rPr>
          <w:rFonts w:ascii="Times New Roman" w:hAnsi="Times New Roman" w:cs="Times New Roman"/>
          <w:i/>
          <w:color w:val="FF0000"/>
          <w:sz w:val="32"/>
          <w:szCs w:val="32"/>
        </w:rPr>
        <w:t>st</w:t>
      </w: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-1 </w:t>
      </w:r>
      <w:r w:rsidR="00C53095" w:rsidRPr="00AF0B7B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Portion for Class </w:t>
      </w:r>
      <w:r w:rsidR="00C53095">
        <w:rPr>
          <w:rFonts w:ascii="Times New Roman" w:hAnsi="Times New Roman" w:cs="Times New Roman"/>
          <w:i/>
          <w:color w:val="FF0000"/>
          <w:sz w:val="32"/>
          <w:szCs w:val="32"/>
        </w:rPr>
        <w:t>IX</w:t>
      </w:r>
    </w:p>
    <w:p w14:paraId="2C073D93" w14:textId="77777777" w:rsidR="00C53095" w:rsidRDefault="00C53095" w:rsidP="00C53095">
      <w:pPr>
        <w:spacing w:before="1"/>
        <w:rPr>
          <w:b/>
          <w:sz w:val="6"/>
        </w:rPr>
      </w:pPr>
    </w:p>
    <w:tbl>
      <w:tblPr>
        <w:tblW w:w="92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7"/>
      </w:tblGrid>
      <w:tr w:rsidR="00C53095" w:rsidRPr="00AF0B7B" w14:paraId="0C05F611" w14:textId="77777777" w:rsidTr="00C71D99">
        <w:trPr>
          <w:trHeight w:val="294"/>
          <w:jc w:val="center"/>
        </w:trPr>
        <w:tc>
          <w:tcPr>
            <w:tcW w:w="9227" w:type="dxa"/>
            <w:shd w:val="clear" w:color="auto" w:fill="92D050"/>
          </w:tcPr>
          <w:p w14:paraId="2CD1E9E0" w14:textId="77777777" w:rsidR="00C53095" w:rsidRPr="00AF0B7B" w:rsidRDefault="00C53095" w:rsidP="00C71D99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7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C53095" w:rsidRPr="00AF0B7B" w14:paraId="169A8738" w14:textId="77777777" w:rsidTr="00A8783D">
        <w:trPr>
          <w:trHeight w:val="433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24870198" w14:textId="5DB7B958" w:rsidR="00C53095" w:rsidRPr="00A8783D" w:rsidRDefault="00C53095" w:rsidP="00A8783D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 w:rsidRPr="00A8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 No. 1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83D">
              <w:rPr>
                <w:rFonts w:ascii="Times New Roman" w:hAnsi="Times New Roman" w:cs="Times New Roman"/>
                <w:sz w:val="24"/>
                <w:szCs w:val="24"/>
              </w:rPr>
              <w:t xml:space="preserve">How I Taught My Grandmother to Read, </w:t>
            </w:r>
            <w:r w:rsidR="00A8783D">
              <w:rPr>
                <w:rFonts w:ascii="Times New Roman" w:hAnsi="Times New Roman" w:cs="Times New Roman"/>
                <w:b/>
                <w:sz w:val="24"/>
                <w:szCs w:val="24"/>
              </w:rPr>
              <w:t>L No. 2:</w:t>
            </w:r>
            <w:r w:rsidRPr="00A8783D">
              <w:rPr>
                <w:rFonts w:ascii="Times New Roman" w:hAnsi="Times New Roman" w:cs="Times New Roman"/>
                <w:sz w:val="24"/>
                <w:szCs w:val="24"/>
              </w:rPr>
              <w:t xml:space="preserve"> The Pot Maker</w:t>
            </w:r>
          </w:p>
          <w:p w14:paraId="5BBDACC9" w14:textId="0E3C4ACB" w:rsidR="00C53095" w:rsidRPr="00C53095" w:rsidRDefault="00C53095" w:rsidP="00A8783D">
            <w:pPr>
              <w:spacing w:before="240" w:after="240"/>
            </w:pPr>
            <w:r w:rsidRP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Poem: 1.</w:t>
            </w:r>
            <w:r w:rsidRP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8783D">
              <w:rPr>
                <w:rFonts w:ascii="Times New Roman" w:hAnsi="Times New Roman" w:cs="Times New Roman"/>
                <w:sz w:val="24"/>
                <w:szCs w:val="24"/>
              </w:rPr>
              <w:t>Bharat Our Land</w:t>
            </w:r>
            <w:r w:rsidRP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Grammar:</w:t>
            </w:r>
            <w:r w:rsidRP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83D">
              <w:rPr>
                <w:rFonts w:ascii="Times New Roman" w:hAnsi="Times New Roman" w:cs="Times New Roman"/>
                <w:sz w:val="24"/>
                <w:szCs w:val="24"/>
              </w:rPr>
              <w:t>Tenses, Verb Agreement, Letter Writing</w:t>
            </w:r>
          </w:p>
        </w:tc>
      </w:tr>
      <w:tr w:rsidR="00C53095" w:rsidRPr="00AF0B7B" w14:paraId="3BDA2593" w14:textId="77777777" w:rsidTr="00C71D99">
        <w:trPr>
          <w:trHeight w:val="1070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41422DE9" w14:textId="1EDB8502" w:rsidR="00C53095" w:rsidRDefault="00C53095" w:rsidP="00A8783D">
            <w:pPr>
              <w:pStyle w:val="TableParagraph"/>
              <w:spacing w:before="240" w:after="240"/>
              <w:ind w:left="67" w:right="137"/>
              <w:rPr>
                <w:rFonts w:ascii="Tunga" w:hAnsi="Tunga" w:cs="Tunga"/>
                <w:color w:val="000000"/>
                <w:lang w:bidi="kn-IN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</w:t>
            </w:r>
            <w:proofErr w:type="gramStart"/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53CD4">
              <w:rPr>
                <w:rFonts w:ascii="Tunga" w:hAnsi="Tunga" w:cs="Tunga"/>
                <w:b/>
                <w:bCs/>
                <w:color w:val="000000"/>
                <w:sz w:val="24"/>
                <w:szCs w:val="24"/>
                <w:cs/>
                <w:lang w:bidi="kn-IN"/>
              </w:rPr>
              <w:t>.</w:t>
            </w:r>
            <w:proofErr w:type="gramEnd"/>
            <w:r w:rsidRPr="00B53CD4">
              <w:rPr>
                <w:rFonts w:ascii="Tunga" w:hAnsi="Tunga" w:cs="Tunga"/>
                <w:b/>
                <w:bCs/>
                <w:color w:val="000000"/>
                <w:sz w:val="24"/>
                <w:szCs w:val="24"/>
                <w:cs/>
                <w:lang w:bidi="kn-IN"/>
              </w:rPr>
              <w:t xml:space="preserve"> </w:t>
            </w:r>
            <w:r>
              <w:rPr>
                <w:rFonts w:ascii="Tunga" w:hAnsi="Tunga" w:cs="Tunga" w:hint="cs"/>
                <w:b/>
                <w:bCs/>
                <w:color w:val="000000"/>
                <w:sz w:val="24"/>
                <w:szCs w:val="24"/>
                <w:cs/>
                <w:lang w:bidi="kn-IN"/>
              </w:rPr>
              <w:t>1</w:t>
            </w:r>
            <w:r w:rsidR="00A8783D">
              <w:rPr>
                <w:rFonts w:ascii="Tunga" w:hAnsi="Tunga" w:cs="Tunga" w:hint="cs"/>
                <w:b/>
                <w:bCs/>
                <w:color w:val="000000"/>
                <w:sz w:val="24"/>
                <w:szCs w:val="24"/>
                <w:cs/>
                <w:lang w:bidi="kn-IN"/>
              </w:rPr>
              <w:t>.</w:t>
            </w:r>
            <w:r w:rsidRPr="00B53CD4">
              <w:rPr>
                <w:rFonts w:ascii="Tunga" w:hAnsi="Tunga" w:cs="Tunga"/>
                <w:b/>
                <w:bCs/>
                <w:color w:val="000000"/>
                <w:sz w:val="24"/>
                <w:szCs w:val="24"/>
                <w:cs/>
                <w:lang w:bidi="kn-IN"/>
              </w:rPr>
              <w:t xml:space="preserve"> </w:t>
            </w:r>
            <w:proofErr w:type="spellStart"/>
            <w:proofErr w:type="gramStart"/>
            <w:r w:rsidRPr="00C53095">
              <w:rPr>
                <w:rFonts w:ascii="Tunga" w:hAnsi="Tunga" w:cs="Tunga"/>
                <w:color w:val="000000"/>
                <w:lang w:bidi="kn-IN"/>
              </w:rPr>
              <w:t>ಪ್ರಜಾನಿಷ್ಟೆ</w:t>
            </w:r>
            <w:proofErr w:type="spellEnd"/>
            <w:r>
              <w:rPr>
                <w:rFonts w:ascii="Tunga" w:hAnsi="Tunga" w:cs="Tunga"/>
                <w:color w:val="000000"/>
                <w:lang w:bidi="kn-IN"/>
              </w:rPr>
              <w:t xml:space="preserve">,  </w:t>
            </w:r>
            <w:r>
              <w:rPr>
                <w:rFonts w:ascii="Tunga" w:hAnsi="Tunga" w:cs="Tunga" w:hint="cs"/>
                <w:b/>
                <w:bCs/>
                <w:color w:val="000000"/>
                <w:cs/>
                <w:lang w:bidi="kn-IN"/>
              </w:rPr>
              <w:t>2</w:t>
            </w:r>
            <w:proofErr w:type="gramEnd"/>
            <w:r>
              <w:rPr>
                <w:rFonts w:ascii="Tunga" w:hAnsi="Tunga" w:cs="Tunga" w:hint="cs"/>
                <w:b/>
                <w:bCs/>
                <w:color w:val="000000"/>
                <w:cs/>
                <w:lang w:bidi="kn-IN"/>
              </w:rPr>
              <w:t xml:space="preserve">.  </w:t>
            </w:r>
            <w:proofErr w:type="spellStart"/>
            <w:r w:rsidRPr="003B2DC2">
              <w:rPr>
                <w:rFonts w:ascii="Tunga" w:hAnsi="Tunga" w:cs="Tunga"/>
                <w:color w:val="000000"/>
                <w:lang w:bidi="kn-IN"/>
              </w:rPr>
              <w:t>ಬೆಡಗಿನ</w:t>
            </w:r>
            <w:proofErr w:type="spellEnd"/>
            <w:r w:rsidRPr="003B2DC2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3B2DC2">
              <w:rPr>
                <w:rFonts w:ascii="Tunga" w:hAnsi="Tunga" w:cs="Tunga"/>
                <w:color w:val="000000"/>
                <w:lang w:bidi="kn-IN"/>
              </w:rPr>
              <w:t>ತಾಣ</w:t>
            </w:r>
            <w:proofErr w:type="spellEnd"/>
            <w:r w:rsidRPr="003B2DC2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3B2DC2">
              <w:rPr>
                <w:rFonts w:ascii="Tunga" w:hAnsi="Tunga" w:cs="Tunga"/>
                <w:color w:val="000000"/>
                <w:lang w:bidi="kn-IN"/>
              </w:rPr>
              <w:t>ಜಯಪುರ</w:t>
            </w:r>
            <w:proofErr w:type="spellEnd"/>
            <w:r w:rsidRPr="003B2DC2">
              <w:rPr>
                <w:rFonts w:ascii="Tunga" w:hAnsi="Tunga" w:cs="Tunga"/>
                <w:color w:val="000000"/>
                <w:lang w:bidi="kn-IN"/>
              </w:rPr>
              <w:t>,</w:t>
            </w:r>
            <w:r>
              <w:rPr>
                <w:rFonts w:ascii="Tunga" w:hAnsi="Tunga" w:cs="Tunga"/>
                <w:b/>
                <w:bCs/>
                <w:color w:val="000000"/>
                <w:lang w:bidi="kn-IN"/>
              </w:rPr>
              <w:t xml:space="preserve">  </w:t>
            </w:r>
            <w:proofErr w:type="spellStart"/>
            <w:r w:rsidRPr="00C53095">
              <w:rPr>
                <w:rFonts w:ascii="Tunga" w:hAnsi="Tunga" w:cs="Tunga"/>
                <w:b/>
                <w:bCs/>
                <w:color w:val="000000"/>
                <w:lang w:bidi="kn-IN"/>
              </w:rPr>
              <w:t>ಪದ್ಯ</w:t>
            </w:r>
            <w:proofErr w:type="spellEnd"/>
            <w:r w:rsidRPr="00C53095">
              <w:rPr>
                <w:rFonts w:ascii="Tunga" w:hAnsi="Tunga" w:cs="Tunga"/>
                <w:b/>
                <w:bCs/>
                <w:color w:val="000000"/>
                <w:lang w:bidi="kn-IN"/>
              </w:rPr>
              <w:t>:</w:t>
            </w:r>
            <w:r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ಹೊಸಹಾಡು</w:t>
            </w:r>
            <w:proofErr w:type="spellEnd"/>
            <w:r>
              <w:rPr>
                <w:rFonts w:ascii="Tunga" w:hAnsi="Tunga" w:cs="Tunga"/>
                <w:color w:val="000000"/>
                <w:lang w:bidi="kn-IN"/>
              </w:rPr>
              <w:t xml:space="preserve">,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ಪಾರಿವಾಳ</w:t>
            </w:r>
            <w:proofErr w:type="spellEnd"/>
          </w:p>
          <w:p w14:paraId="22E810D3" w14:textId="00A7BD26" w:rsidR="00C53095" w:rsidRPr="00E11580" w:rsidRDefault="00C53095" w:rsidP="00A8783D">
            <w:pPr>
              <w:pStyle w:val="TableParagraph"/>
              <w:spacing w:before="240" w:after="240"/>
              <w:ind w:left="67" w:right="137"/>
              <w:rPr>
                <w:rFonts w:ascii="Tunga" w:hAnsi="Tunga" w:cs="Tunga"/>
                <w:b/>
                <w:bCs/>
                <w:color w:val="000000"/>
                <w:lang w:bidi="kn-IN"/>
              </w:rPr>
            </w:pPr>
            <w:proofErr w:type="spellStart"/>
            <w:r w:rsidRPr="00A8783D">
              <w:rPr>
                <w:rFonts w:ascii="Tunga" w:hAnsi="Tunga" w:cs="Tunga"/>
                <w:b/>
                <w:bCs/>
                <w:color w:val="000000"/>
                <w:u w:val="single"/>
                <w:lang w:bidi="kn-IN"/>
              </w:rPr>
              <w:t>ವ್ಯಾಕರಣ</w:t>
            </w:r>
            <w:proofErr w:type="spellEnd"/>
            <w:r w:rsidRPr="00A8783D">
              <w:rPr>
                <w:rFonts w:ascii="Tunga" w:hAnsi="Tunga" w:cs="Tunga"/>
                <w:b/>
                <w:bCs/>
                <w:color w:val="000000"/>
                <w:u w:val="single"/>
                <w:lang w:bidi="kn-IN"/>
              </w:rPr>
              <w:t>:</w:t>
            </w:r>
            <w:r>
              <w:rPr>
                <w:rFonts w:ascii="Tunga" w:hAnsi="Tunga" w:cs="Tunga"/>
                <w:b/>
                <w:bCs/>
                <w:color w:val="000000"/>
                <w:lang w:bidi="kn-IN"/>
              </w:rPr>
              <w:t xml:space="preserve"> </w:t>
            </w:r>
            <w:r w:rsidRPr="00C53095">
              <w:rPr>
                <w:rFonts w:ascii="Tunga" w:hAnsi="Tunga" w:cs="Tunga"/>
                <w:b/>
                <w:bCs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ಸಂಧಿಗಳು</w:t>
            </w:r>
            <w:proofErr w:type="spellEnd"/>
            <w:r>
              <w:rPr>
                <w:rFonts w:ascii="Tunga" w:hAnsi="Tunga" w:cs="Tunga"/>
                <w:color w:val="000000"/>
                <w:lang w:bidi="kn-IN"/>
              </w:rPr>
              <w:t>,</w:t>
            </w:r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ಸಮಾಸಗಳು</w:t>
            </w:r>
            <w:proofErr w:type="spellEnd"/>
            <w:r>
              <w:rPr>
                <w:rFonts w:ascii="Tunga" w:hAnsi="Tunga" w:cs="Tunga"/>
                <w:color w:val="000000"/>
                <w:lang w:bidi="kn-IN"/>
              </w:rPr>
              <w:t>,</w:t>
            </w:r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ನಾಮಪದ</w:t>
            </w:r>
            <w:proofErr w:type="spellEnd"/>
            <w:r>
              <w:rPr>
                <w:rFonts w:ascii="Tunga" w:hAnsi="Tunga" w:cs="Tunga"/>
                <w:color w:val="000000"/>
                <w:lang w:bidi="kn-IN"/>
              </w:rPr>
              <w:t>,</w:t>
            </w:r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ಕರ್ತರಿ</w:t>
            </w:r>
            <w:proofErr w:type="spellEnd"/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ಮತ್ತು</w:t>
            </w:r>
            <w:proofErr w:type="spellEnd"/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ಕರ್ಮಣಿ</w:t>
            </w:r>
            <w:proofErr w:type="spellEnd"/>
            <w:r>
              <w:rPr>
                <w:rFonts w:ascii="Tunga" w:hAnsi="Tunga" w:cs="Tunga"/>
                <w:color w:val="000000"/>
                <w:lang w:bidi="kn-IN"/>
              </w:rPr>
              <w:t>,</w:t>
            </w:r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ತತ್ಸಮ</w:t>
            </w:r>
            <w:proofErr w:type="spellEnd"/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ತದ್ಭವ</w:t>
            </w:r>
            <w:proofErr w:type="spellEnd"/>
            <w:r>
              <w:rPr>
                <w:rFonts w:ascii="Tunga" w:hAnsi="Tunga" w:cs="Tunga"/>
                <w:color w:val="000000"/>
                <w:lang w:bidi="kn-IN"/>
              </w:rPr>
              <w:t>,</w:t>
            </w:r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ಪತ್ರಲೇಖನ</w:t>
            </w:r>
            <w:proofErr w:type="spellEnd"/>
            <w:r>
              <w:rPr>
                <w:rFonts w:ascii="Tunga" w:hAnsi="Tunga" w:cs="Tunga"/>
                <w:color w:val="000000"/>
                <w:lang w:bidi="kn-IN"/>
              </w:rPr>
              <w:t>,</w:t>
            </w:r>
            <w:r w:rsidRPr="00C53095">
              <w:rPr>
                <w:rFonts w:ascii="Tunga" w:hAnsi="Tunga" w:cs="Tunga"/>
                <w:color w:val="000000"/>
                <w:lang w:bidi="kn-IN"/>
              </w:rPr>
              <w:t xml:space="preserve"> </w:t>
            </w:r>
            <w:proofErr w:type="spellStart"/>
            <w:r w:rsidRPr="00C53095">
              <w:rPr>
                <w:rFonts w:ascii="Tunga" w:hAnsi="Tunga" w:cs="Tunga"/>
                <w:color w:val="000000"/>
                <w:lang w:bidi="kn-IN"/>
              </w:rPr>
              <w:t>ಪ್ರಬಂಧ</w:t>
            </w:r>
            <w:proofErr w:type="spellEnd"/>
          </w:p>
        </w:tc>
      </w:tr>
      <w:tr w:rsidR="00C53095" w:rsidRPr="00AF0B7B" w14:paraId="31031793" w14:textId="77777777" w:rsidTr="00C71D99">
        <w:trPr>
          <w:trHeight w:val="1005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297783E9" w14:textId="6B95F359" w:rsidR="003B2DC2" w:rsidRPr="003B2DC2" w:rsidRDefault="00C53095" w:rsidP="00A8783D">
            <w:pPr>
              <w:pStyle w:val="TableParagraph"/>
              <w:spacing w:before="240" w:after="240"/>
              <w:ind w:left="67" w:right="137"/>
              <w:rPr>
                <w:rFonts w:ascii="Mangal" w:hAnsi="Mangal" w:cs="Mangal"/>
                <w:bCs/>
                <w:color w:val="000000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Pr="00A87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1E54">
              <w:rPr>
                <w:rFonts w:ascii="Mangal" w:hAnsi="Mangal" w:cs="Mangal"/>
                <w:b/>
                <w:color w:val="000000"/>
              </w:rPr>
              <w:t>L No. 1</w:t>
            </w:r>
            <w:r w:rsidR="00A8783D">
              <w:rPr>
                <w:rFonts w:ascii="Mangal" w:hAnsi="Mangal" w:cs="Mangal"/>
                <w:b/>
                <w:color w:val="000000"/>
              </w:rPr>
              <w:t>:</w:t>
            </w:r>
            <w:r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दो</w:t>
            </w:r>
            <w:proofErr w:type="spellEnd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बैलों</w:t>
            </w:r>
            <w:proofErr w:type="spellEnd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की</w:t>
            </w:r>
            <w:proofErr w:type="spellEnd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कथा</w:t>
            </w:r>
            <w:proofErr w:type="spellEnd"/>
            <w:r w:rsid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, </w:t>
            </w:r>
            <w:r w:rsidR="00A8783D">
              <w:rPr>
                <w:rFonts w:ascii="Mangal" w:hAnsi="Mangal" w:cs="Mangal"/>
                <w:b/>
                <w:bCs/>
                <w:color w:val="000000"/>
                <w:sz w:val="24"/>
                <w:szCs w:val="24"/>
              </w:rPr>
              <w:t>L No. 2:</w:t>
            </w:r>
            <w:r w:rsid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क्या</w:t>
            </w:r>
            <w:proofErr w:type="spellEnd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लिखूँ</w:t>
            </w:r>
            <w:proofErr w:type="spellEnd"/>
            <w:r w:rsidR="003B2DC2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?</w:t>
            </w:r>
          </w:p>
          <w:p w14:paraId="4B91BCC1" w14:textId="2740EF16" w:rsidR="00C53095" w:rsidRPr="00471892" w:rsidRDefault="003B2DC2" w:rsidP="00A8783D">
            <w:pPr>
              <w:pStyle w:val="TableParagraph"/>
              <w:spacing w:before="240" w:after="240"/>
              <w:ind w:left="67" w:right="137"/>
              <w:rPr>
                <w:rFonts w:ascii="Mangal" w:hAnsi="Mangal" w:cs="Mangal"/>
                <w:bCs/>
                <w:color w:val="000000"/>
                <w:sz w:val="24"/>
                <w:szCs w:val="24"/>
              </w:rPr>
            </w:pPr>
            <w:proofErr w:type="spellStart"/>
            <w:r w:rsidRPr="00A8783D">
              <w:rPr>
                <w:rFonts w:ascii="Mangal" w:hAnsi="Mangal" w:cs="Mangal"/>
                <w:b/>
                <w:color w:val="000000"/>
                <w:sz w:val="24"/>
                <w:szCs w:val="24"/>
                <w:u w:val="single"/>
              </w:rPr>
              <w:t>व्याकरण</w:t>
            </w:r>
            <w:proofErr w:type="spellEnd"/>
            <w:r w:rsidRPr="00A8783D">
              <w:rPr>
                <w:rFonts w:ascii="Mangal" w:hAnsi="Mangal" w:cs="Mangal"/>
                <w:b/>
                <w:color w:val="000000"/>
                <w:sz w:val="24"/>
                <w:szCs w:val="24"/>
                <w:u w:val="single"/>
              </w:rPr>
              <w:t>:</w:t>
            </w:r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समास</w:t>
            </w:r>
            <w:proofErr w:type="spellEnd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मुहावरे</w:t>
            </w:r>
            <w:proofErr w:type="spellEnd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उपसर्ग-प्रत्यय</w:t>
            </w:r>
            <w:proofErr w:type="spellEnd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वाक्य</w:t>
            </w:r>
            <w:proofErr w:type="spellEnd"/>
            <w:r w:rsidR="0047189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रचनात्मक</w:t>
            </w:r>
            <w:proofErr w:type="spellEnd"/>
            <w:r w:rsidR="0047189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,</w:t>
            </w:r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पत्र</w:t>
            </w:r>
            <w:proofErr w:type="spellEnd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लेखन</w:t>
            </w:r>
            <w:proofErr w:type="spellEnd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संवाद</w:t>
            </w:r>
            <w:proofErr w:type="spellEnd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लेखन</w:t>
            </w:r>
            <w:proofErr w:type="spellEnd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निबंध</w:t>
            </w:r>
            <w:proofErr w:type="spellEnd"/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6DEA"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रच</w:t>
            </w:r>
            <w:r w:rsidRPr="003B2DC2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न</w:t>
            </w:r>
            <w:proofErr w:type="spellEnd"/>
            <w:r w:rsidR="00C66DEA">
              <w:rPr>
                <w:rFonts w:ascii="Mangal" w:hAnsi="Mangal" w:cs="Mang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53095" w:rsidRPr="00AF0B7B" w14:paraId="64BAB492" w14:textId="77777777" w:rsidTr="00C71D99">
        <w:trPr>
          <w:trHeight w:val="839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0D2BCF41" w14:textId="1FE26B85" w:rsidR="00C53095" w:rsidRPr="00D5243E" w:rsidRDefault="00C53095" w:rsidP="00A8783D">
            <w:pPr>
              <w:spacing w:before="240" w:after="240"/>
              <w:ind w:left="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Pr="00A87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 No.</w:t>
            </w:r>
            <w:r w:rsidRPr="00BC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5243E"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Orienting </w:t>
            </w:r>
            <w:proofErr w:type="gramStart"/>
            <w:r w:rsidR="00D5243E"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Yourself</w:t>
            </w:r>
            <w:r w:rsid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5243E"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proofErr w:type="gramEnd"/>
            <w:r w:rsidR="00D5243E"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The Use of Co-ordinates</w:t>
            </w:r>
            <w:r w:rsidR="00A87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A87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 No. 2:</w:t>
            </w:r>
            <w:r w:rsidR="00D52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5243E"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Introduction to Linear Polynomials</w:t>
            </w:r>
          </w:p>
        </w:tc>
      </w:tr>
      <w:tr w:rsidR="00C53095" w:rsidRPr="00AF0B7B" w14:paraId="5C305DE0" w14:textId="77777777" w:rsidTr="00C71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5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32CDD4D9" w14:textId="6065B460" w:rsidR="00D5243E" w:rsidRPr="00D5243E" w:rsidRDefault="00C53095" w:rsidP="00A8783D">
            <w:pPr>
              <w:spacing w:before="240"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Science:</w:t>
            </w:r>
            <w:r>
              <w:t xml:space="preserve"> </w:t>
            </w:r>
            <w:r w:rsidR="00D5243E" w:rsidRPr="00D52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  <w:r w:rsidR="00D52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 No. </w:t>
            </w:r>
            <w:r w:rsidR="00D52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D52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5243E"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Cell: The Building Block of Life (Pages 9–16)</w:t>
            </w:r>
          </w:p>
          <w:p w14:paraId="377C62C9" w14:textId="57F6A63D" w:rsidR="00D5243E" w:rsidRPr="00D5243E" w:rsidRDefault="00D5243E" w:rsidP="00A8783D">
            <w:pPr>
              <w:spacing w:before="240"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2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Physics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 No.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Describing Motion Around Us</w:t>
            </w:r>
          </w:p>
          <w:p w14:paraId="69AE3B93" w14:textId="659157D8" w:rsidR="00D5243E" w:rsidRPr="00EA6BDA" w:rsidRDefault="00D5243E" w:rsidP="00A8783D">
            <w:pPr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2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Chemistry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 No.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87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Exploring Mixtures &amp; Their Separation (Pages </w:t>
            </w:r>
            <w:r w:rsidR="00471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2–</w:t>
            </w:r>
            <w:r w:rsidR="00471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D524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9)</w:t>
            </w:r>
          </w:p>
        </w:tc>
      </w:tr>
      <w:tr w:rsidR="00C53095" w:rsidRPr="00AF0B7B" w14:paraId="5D529BA7" w14:textId="77777777" w:rsidTr="00C71D99">
        <w:trPr>
          <w:trHeight w:val="627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38DEBFD9" w14:textId="29532B29" w:rsidR="00CE6CBC" w:rsidRDefault="00C53095" w:rsidP="00A8783D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Social:</w:t>
            </w:r>
            <w:r>
              <w:t xml:space="preserve"> </w:t>
            </w:r>
            <w:r w:rsidR="00CE6CBC" w:rsidRPr="00CE6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Geography:</w:t>
            </w:r>
            <w:r w:rsidR="00CE6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Atmosphere and </w:t>
            </w:r>
            <w:r w:rsidR="00EA6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CE6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limate </w:t>
            </w:r>
          </w:p>
          <w:p w14:paraId="0C8BBC22" w14:textId="77777777" w:rsidR="00C53095" w:rsidRDefault="00CE6CBC" w:rsidP="00A8783D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Politics:</w:t>
            </w:r>
            <w:r w:rsidRPr="00CE6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Democracy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8E54A8" w14:textId="304ACCEB" w:rsidR="00CE6CBC" w:rsidRPr="005B4ED3" w:rsidRDefault="00CE6CBC" w:rsidP="00A8783D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History: </w:t>
            </w:r>
            <w:r w:rsidRPr="00CE6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Early Humans and Beginning of </w:t>
            </w:r>
            <w:r w:rsidR="00EA6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Pr="00CE6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ivilization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53095" w:rsidRPr="00AF0B7B" w14:paraId="0127E07A" w14:textId="77777777" w:rsidTr="00C71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452A41B7" w14:textId="0AC81320" w:rsidR="00C53095" w:rsidRPr="005B4ED3" w:rsidRDefault="00C53095" w:rsidP="00A8783D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</w:t>
            </w:r>
            <w:r w:rsidRPr="005B4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</w:t>
            </w:r>
            <w:r w:rsidRPr="005B4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F90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03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A6B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7D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AI Reflection, Project </w:t>
            </w:r>
            <w:r w:rsidR="00EA6B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  <w:r w:rsidR="004E7D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ycle &amp; </w:t>
            </w:r>
            <w:r w:rsidR="00EA6B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="004E7D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thics.</w:t>
            </w:r>
          </w:p>
        </w:tc>
      </w:tr>
    </w:tbl>
    <w:p w14:paraId="71DB575F" w14:textId="77777777" w:rsidR="00C53095" w:rsidRPr="006A614B" w:rsidRDefault="00C53095" w:rsidP="00C53095">
      <w:pPr>
        <w:pStyle w:val="BodyText"/>
        <w:rPr>
          <w:rFonts w:asciiTheme="majorHAnsi" w:hAnsiTheme="majorHAnsi"/>
          <w:b w:val="0"/>
          <w:sz w:val="20"/>
        </w:rPr>
      </w:pPr>
    </w:p>
    <w:sectPr w:rsidR="00C53095" w:rsidRPr="006A614B" w:rsidSect="006B3812">
      <w:pgSz w:w="11906" w:h="16838" w:code="9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41"/>
    <w:rsid w:val="00002823"/>
    <w:rsid w:val="0000559C"/>
    <w:rsid w:val="00011480"/>
    <w:rsid w:val="00012ECC"/>
    <w:rsid w:val="00016F22"/>
    <w:rsid w:val="00017301"/>
    <w:rsid w:val="00017F20"/>
    <w:rsid w:val="000209E6"/>
    <w:rsid w:val="00021D21"/>
    <w:rsid w:val="00022235"/>
    <w:rsid w:val="000224F2"/>
    <w:rsid w:val="00023622"/>
    <w:rsid w:val="000315F4"/>
    <w:rsid w:val="00032C76"/>
    <w:rsid w:val="00041C6C"/>
    <w:rsid w:val="0004728E"/>
    <w:rsid w:val="00061E11"/>
    <w:rsid w:val="000638AD"/>
    <w:rsid w:val="00065382"/>
    <w:rsid w:val="000662E7"/>
    <w:rsid w:val="00067D39"/>
    <w:rsid w:val="000761D9"/>
    <w:rsid w:val="000776DD"/>
    <w:rsid w:val="00081E78"/>
    <w:rsid w:val="00083599"/>
    <w:rsid w:val="000836FF"/>
    <w:rsid w:val="00084EFA"/>
    <w:rsid w:val="000864B0"/>
    <w:rsid w:val="000867AE"/>
    <w:rsid w:val="000A7775"/>
    <w:rsid w:val="000A7BC8"/>
    <w:rsid w:val="000B0FAF"/>
    <w:rsid w:val="000B2AF2"/>
    <w:rsid w:val="000B30A1"/>
    <w:rsid w:val="000B5E81"/>
    <w:rsid w:val="000B760D"/>
    <w:rsid w:val="000C1458"/>
    <w:rsid w:val="000C3E57"/>
    <w:rsid w:val="000C3EF2"/>
    <w:rsid w:val="000C7BE0"/>
    <w:rsid w:val="000D0CD2"/>
    <w:rsid w:val="000D584F"/>
    <w:rsid w:val="000D6BC9"/>
    <w:rsid w:val="000E1ADC"/>
    <w:rsid w:val="000E1F42"/>
    <w:rsid w:val="000E62A3"/>
    <w:rsid w:val="000F0008"/>
    <w:rsid w:val="000F595C"/>
    <w:rsid w:val="000F7BEE"/>
    <w:rsid w:val="0010123F"/>
    <w:rsid w:val="001129A0"/>
    <w:rsid w:val="001248C0"/>
    <w:rsid w:val="0013074B"/>
    <w:rsid w:val="0013133F"/>
    <w:rsid w:val="001323F4"/>
    <w:rsid w:val="00132F89"/>
    <w:rsid w:val="0013365D"/>
    <w:rsid w:val="00134CFD"/>
    <w:rsid w:val="00135A47"/>
    <w:rsid w:val="00136A64"/>
    <w:rsid w:val="0013715B"/>
    <w:rsid w:val="00137729"/>
    <w:rsid w:val="00140895"/>
    <w:rsid w:val="00142BC0"/>
    <w:rsid w:val="00142C5D"/>
    <w:rsid w:val="00147919"/>
    <w:rsid w:val="00147D65"/>
    <w:rsid w:val="00151AA2"/>
    <w:rsid w:val="00157B68"/>
    <w:rsid w:val="00160B7D"/>
    <w:rsid w:val="00163774"/>
    <w:rsid w:val="00166FB1"/>
    <w:rsid w:val="0017356D"/>
    <w:rsid w:val="00176E2C"/>
    <w:rsid w:val="00180CC7"/>
    <w:rsid w:val="0018385B"/>
    <w:rsid w:val="001859B5"/>
    <w:rsid w:val="0019050A"/>
    <w:rsid w:val="00194496"/>
    <w:rsid w:val="001A0D36"/>
    <w:rsid w:val="001A1CF0"/>
    <w:rsid w:val="001A4473"/>
    <w:rsid w:val="001A6E10"/>
    <w:rsid w:val="001C26D1"/>
    <w:rsid w:val="001C4394"/>
    <w:rsid w:val="001C4F45"/>
    <w:rsid w:val="001D06CD"/>
    <w:rsid w:val="001D25E3"/>
    <w:rsid w:val="001D36F8"/>
    <w:rsid w:val="001D530B"/>
    <w:rsid w:val="001D68D5"/>
    <w:rsid w:val="001D6C7E"/>
    <w:rsid w:val="001E1DC1"/>
    <w:rsid w:val="001E5A67"/>
    <w:rsid w:val="001E7B39"/>
    <w:rsid w:val="001F4D5A"/>
    <w:rsid w:val="001F7961"/>
    <w:rsid w:val="001F7E25"/>
    <w:rsid w:val="00201419"/>
    <w:rsid w:val="00201C77"/>
    <w:rsid w:val="00214076"/>
    <w:rsid w:val="002232C7"/>
    <w:rsid w:val="002248A6"/>
    <w:rsid w:val="002320E9"/>
    <w:rsid w:val="00233078"/>
    <w:rsid w:val="00233402"/>
    <w:rsid w:val="00233921"/>
    <w:rsid w:val="00235EA3"/>
    <w:rsid w:val="00241957"/>
    <w:rsid w:val="002434EF"/>
    <w:rsid w:val="00244BDC"/>
    <w:rsid w:val="00245981"/>
    <w:rsid w:val="00246CC7"/>
    <w:rsid w:val="00257042"/>
    <w:rsid w:val="00257256"/>
    <w:rsid w:val="00263001"/>
    <w:rsid w:val="00271E85"/>
    <w:rsid w:val="00280C83"/>
    <w:rsid w:val="0028413B"/>
    <w:rsid w:val="00287F73"/>
    <w:rsid w:val="002A4817"/>
    <w:rsid w:val="002C2C22"/>
    <w:rsid w:val="002C5E18"/>
    <w:rsid w:val="002D00A3"/>
    <w:rsid w:val="002D120D"/>
    <w:rsid w:val="002D23C1"/>
    <w:rsid w:val="002D7DEC"/>
    <w:rsid w:val="002E1340"/>
    <w:rsid w:val="002E32F0"/>
    <w:rsid w:val="002E7008"/>
    <w:rsid w:val="002E7EFE"/>
    <w:rsid w:val="002F3A49"/>
    <w:rsid w:val="002F5257"/>
    <w:rsid w:val="002F77DB"/>
    <w:rsid w:val="002F7DAE"/>
    <w:rsid w:val="00302830"/>
    <w:rsid w:val="00303705"/>
    <w:rsid w:val="0033142D"/>
    <w:rsid w:val="003366D4"/>
    <w:rsid w:val="00337CB5"/>
    <w:rsid w:val="00342158"/>
    <w:rsid w:val="003515FC"/>
    <w:rsid w:val="0037140D"/>
    <w:rsid w:val="003714D4"/>
    <w:rsid w:val="00371A36"/>
    <w:rsid w:val="00371DB9"/>
    <w:rsid w:val="00374406"/>
    <w:rsid w:val="00374FB1"/>
    <w:rsid w:val="00375AD2"/>
    <w:rsid w:val="00376077"/>
    <w:rsid w:val="00376CC8"/>
    <w:rsid w:val="00377CFD"/>
    <w:rsid w:val="0038407E"/>
    <w:rsid w:val="00385BAC"/>
    <w:rsid w:val="00390FA1"/>
    <w:rsid w:val="00391A02"/>
    <w:rsid w:val="003A07EC"/>
    <w:rsid w:val="003A0FF3"/>
    <w:rsid w:val="003A3E86"/>
    <w:rsid w:val="003B13BD"/>
    <w:rsid w:val="003B2DC2"/>
    <w:rsid w:val="003C32E8"/>
    <w:rsid w:val="003D16D5"/>
    <w:rsid w:val="003D6003"/>
    <w:rsid w:val="003D74CB"/>
    <w:rsid w:val="003E6B10"/>
    <w:rsid w:val="003F055E"/>
    <w:rsid w:val="003F4D34"/>
    <w:rsid w:val="00402D5A"/>
    <w:rsid w:val="00403976"/>
    <w:rsid w:val="004069AB"/>
    <w:rsid w:val="004141F3"/>
    <w:rsid w:val="00414976"/>
    <w:rsid w:val="004168FE"/>
    <w:rsid w:val="00421E1B"/>
    <w:rsid w:val="004325C2"/>
    <w:rsid w:val="00436D72"/>
    <w:rsid w:val="00441BFB"/>
    <w:rsid w:val="00454A9E"/>
    <w:rsid w:val="00457197"/>
    <w:rsid w:val="004605EC"/>
    <w:rsid w:val="00471326"/>
    <w:rsid w:val="00471892"/>
    <w:rsid w:val="00471E18"/>
    <w:rsid w:val="00471F3C"/>
    <w:rsid w:val="004745E2"/>
    <w:rsid w:val="00483243"/>
    <w:rsid w:val="00492066"/>
    <w:rsid w:val="004A1F42"/>
    <w:rsid w:val="004A5641"/>
    <w:rsid w:val="004B2A4E"/>
    <w:rsid w:val="004B3DA9"/>
    <w:rsid w:val="004C1402"/>
    <w:rsid w:val="004C1F8C"/>
    <w:rsid w:val="004C4168"/>
    <w:rsid w:val="004C57D0"/>
    <w:rsid w:val="004C588C"/>
    <w:rsid w:val="004C66C3"/>
    <w:rsid w:val="004C6F0B"/>
    <w:rsid w:val="004C7EF8"/>
    <w:rsid w:val="004D168A"/>
    <w:rsid w:val="004D36DD"/>
    <w:rsid w:val="004D41F7"/>
    <w:rsid w:val="004E6604"/>
    <w:rsid w:val="004E7D9F"/>
    <w:rsid w:val="004F06FA"/>
    <w:rsid w:val="004F0C32"/>
    <w:rsid w:val="004F2354"/>
    <w:rsid w:val="004F3789"/>
    <w:rsid w:val="004F5AE5"/>
    <w:rsid w:val="004F70AE"/>
    <w:rsid w:val="0052296C"/>
    <w:rsid w:val="005244EF"/>
    <w:rsid w:val="00526FFD"/>
    <w:rsid w:val="005322FD"/>
    <w:rsid w:val="005460EF"/>
    <w:rsid w:val="005461A7"/>
    <w:rsid w:val="00553CE8"/>
    <w:rsid w:val="00560691"/>
    <w:rsid w:val="00566016"/>
    <w:rsid w:val="00566BEA"/>
    <w:rsid w:val="005721B8"/>
    <w:rsid w:val="005759A7"/>
    <w:rsid w:val="005872E1"/>
    <w:rsid w:val="005912B9"/>
    <w:rsid w:val="005A327E"/>
    <w:rsid w:val="005A3338"/>
    <w:rsid w:val="005B3B16"/>
    <w:rsid w:val="005B493F"/>
    <w:rsid w:val="005B4ED3"/>
    <w:rsid w:val="005B5CBC"/>
    <w:rsid w:val="005B5F56"/>
    <w:rsid w:val="005B79ED"/>
    <w:rsid w:val="005C11DD"/>
    <w:rsid w:val="005C6181"/>
    <w:rsid w:val="005D4CA0"/>
    <w:rsid w:val="005D5D0D"/>
    <w:rsid w:val="005E05BE"/>
    <w:rsid w:val="005E0623"/>
    <w:rsid w:val="005E0670"/>
    <w:rsid w:val="005F0BC7"/>
    <w:rsid w:val="005F333F"/>
    <w:rsid w:val="005F34B4"/>
    <w:rsid w:val="005F6E93"/>
    <w:rsid w:val="006030EC"/>
    <w:rsid w:val="006035E2"/>
    <w:rsid w:val="00605988"/>
    <w:rsid w:val="0060737F"/>
    <w:rsid w:val="00611B35"/>
    <w:rsid w:val="00611BFD"/>
    <w:rsid w:val="006137E5"/>
    <w:rsid w:val="00615353"/>
    <w:rsid w:val="00620C22"/>
    <w:rsid w:val="00622DAE"/>
    <w:rsid w:val="00624DBE"/>
    <w:rsid w:val="00625312"/>
    <w:rsid w:val="00625EDB"/>
    <w:rsid w:val="006300CC"/>
    <w:rsid w:val="00632E55"/>
    <w:rsid w:val="00640C60"/>
    <w:rsid w:val="0064153F"/>
    <w:rsid w:val="0064199E"/>
    <w:rsid w:val="00646A69"/>
    <w:rsid w:val="00655E80"/>
    <w:rsid w:val="00660440"/>
    <w:rsid w:val="00663ED6"/>
    <w:rsid w:val="006672C4"/>
    <w:rsid w:val="00667353"/>
    <w:rsid w:val="00676A66"/>
    <w:rsid w:val="00680FDC"/>
    <w:rsid w:val="00682E14"/>
    <w:rsid w:val="006876AC"/>
    <w:rsid w:val="00691A59"/>
    <w:rsid w:val="006928D2"/>
    <w:rsid w:val="00696701"/>
    <w:rsid w:val="006A232E"/>
    <w:rsid w:val="006A614B"/>
    <w:rsid w:val="006B3812"/>
    <w:rsid w:val="006C3A14"/>
    <w:rsid w:val="006C6494"/>
    <w:rsid w:val="006C732C"/>
    <w:rsid w:val="006C771A"/>
    <w:rsid w:val="006D7BE3"/>
    <w:rsid w:val="006E1B9C"/>
    <w:rsid w:val="006E48AE"/>
    <w:rsid w:val="006E7CF7"/>
    <w:rsid w:val="00701601"/>
    <w:rsid w:val="00704B53"/>
    <w:rsid w:val="0070648D"/>
    <w:rsid w:val="007179B9"/>
    <w:rsid w:val="00720313"/>
    <w:rsid w:val="0072411D"/>
    <w:rsid w:val="007242A2"/>
    <w:rsid w:val="007255BD"/>
    <w:rsid w:val="00726C93"/>
    <w:rsid w:val="00731DA6"/>
    <w:rsid w:val="00741022"/>
    <w:rsid w:val="00742435"/>
    <w:rsid w:val="00742972"/>
    <w:rsid w:val="007441F3"/>
    <w:rsid w:val="00745F44"/>
    <w:rsid w:val="007464DC"/>
    <w:rsid w:val="007471EE"/>
    <w:rsid w:val="00750BD0"/>
    <w:rsid w:val="00770991"/>
    <w:rsid w:val="007726B1"/>
    <w:rsid w:val="00772CC4"/>
    <w:rsid w:val="0077651A"/>
    <w:rsid w:val="00784810"/>
    <w:rsid w:val="00785A94"/>
    <w:rsid w:val="00787496"/>
    <w:rsid w:val="007911FF"/>
    <w:rsid w:val="00791FAD"/>
    <w:rsid w:val="007A3627"/>
    <w:rsid w:val="007B12D1"/>
    <w:rsid w:val="007B5BEC"/>
    <w:rsid w:val="007B74CE"/>
    <w:rsid w:val="007C263E"/>
    <w:rsid w:val="007C3BD1"/>
    <w:rsid w:val="007C3BDF"/>
    <w:rsid w:val="007D1DCF"/>
    <w:rsid w:val="007D4C79"/>
    <w:rsid w:val="007D7612"/>
    <w:rsid w:val="007E412B"/>
    <w:rsid w:val="007F0499"/>
    <w:rsid w:val="007F07A2"/>
    <w:rsid w:val="007F6DF8"/>
    <w:rsid w:val="0080036F"/>
    <w:rsid w:val="00802635"/>
    <w:rsid w:val="00803D7B"/>
    <w:rsid w:val="00803D8B"/>
    <w:rsid w:val="0080456F"/>
    <w:rsid w:val="00804A42"/>
    <w:rsid w:val="00810C52"/>
    <w:rsid w:val="00812549"/>
    <w:rsid w:val="00816867"/>
    <w:rsid w:val="00821518"/>
    <w:rsid w:val="00833F94"/>
    <w:rsid w:val="00835A9B"/>
    <w:rsid w:val="00841030"/>
    <w:rsid w:val="0084146B"/>
    <w:rsid w:val="008436A6"/>
    <w:rsid w:val="008462BF"/>
    <w:rsid w:val="00853179"/>
    <w:rsid w:val="00853869"/>
    <w:rsid w:val="00857C94"/>
    <w:rsid w:val="008601A5"/>
    <w:rsid w:val="00864AEE"/>
    <w:rsid w:val="008655B9"/>
    <w:rsid w:val="00865D48"/>
    <w:rsid w:val="0087002A"/>
    <w:rsid w:val="00882DE5"/>
    <w:rsid w:val="00883E2C"/>
    <w:rsid w:val="00886BA2"/>
    <w:rsid w:val="00886C73"/>
    <w:rsid w:val="00887AF9"/>
    <w:rsid w:val="00887DE7"/>
    <w:rsid w:val="008B04F7"/>
    <w:rsid w:val="008B2EEB"/>
    <w:rsid w:val="008B527A"/>
    <w:rsid w:val="008B67BD"/>
    <w:rsid w:val="008C344D"/>
    <w:rsid w:val="008C7D75"/>
    <w:rsid w:val="008D0DC2"/>
    <w:rsid w:val="008D3641"/>
    <w:rsid w:val="008D51EB"/>
    <w:rsid w:val="008E35A8"/>
    <w:rsid w:val="008E4583"/>
    <w:rsid w:val="008E7DB5"/>
    <w:rsid w:val="008F06D8"/>
    <w:rsid w:val="008F3C13"/>
    <w:rsid w:val="008F79FA"/>
    <w:rsid w:val="00904985"/>
    <w:rsid w:val="009123C0"/>
    <w:rsid w:val="00914A20"/>
    <w:rsid w:val="0092195B"/>
    <w:rsid w:val="00924416"/>
    <w:rsid w:val="00924C36"/>
    <w:rsid w:val="00926D2A"/>
    <w:rsid w:val="009356CD"/>
    <w:rsid w:val="00937918"/>
    <w:rsid w:val="00944493"/>
    <w:rsid w:val="00945528"/>
    <w:rsid w:val="009548C9"/>
    <w:rsid w:val="00960F4C"/>
    <w:rsid w:val="00961C9B"/>
    <w:rsid w:val="009658CF"/>
    <w:rsid w:val="00966F35"/>
    <w:rsid w:val="00972776"/>
    <w:rsid w:val="00972980"/>
    <w:rsid w:val="00972F5F"/>
    <w:rsid w:val="009762D3"/>
    <w:rsid w:val="00983113"/>
    <w:rsid w:val="009837E5"/>
    <w:rsid w:val="00985094"/>
    <w:rsid w:val="00991E54"/>
    <w:rsid w:val="00992639"/>
    <w:rsid w:val="00992AA4"/>
    <w:rsid w:val="00993289"/>
    <w:rsid w:val="0099570E"/>
    <w:rsid w:val="009A07E2"/>
    <w:rsid w:val="009A4AD8"/>
    <w:rsid w:val="009A55EC"/>
    <w:rsid w:val="009A5C03"/>
    <w:rsid w:val="009A7AC7"/>
    <w:rsid w:val="009B0595"/>
    <w:rsid w:val="009C065B"/>
    <w:rsid w:val="009C2358"/>
    <w:rsid w:val="009D1B50"/>
    <w:rsid w:val="009D48B1"/>
    <w:rsid w:val="009D4D7A"/>
    <w:rsid w:val="009E6BBA"/>
    <w:rsid w:val="009F1C8F"/>
    <w:rsid w:val="009F3483"/>
    <w:rsid w:val="009F57B8"/>
    <w:rsid w:val="00A002F4"/>
    <w:rsid w:val="00A02794"/>
    <w:rsid w:val="00A02BDD"/>
    <w:rsid w:val="00A0440A"/>
    <w:rsid w:val="00A208FD"/>
    <w:rsid w:val="00A210A2"/>
    <w:rsid w:val="00A26A36"/>
    <w:rsid w:val="00A278C5"/>
    <w:rsid w:val="00A33A00"/>
    <w:rsid w:val="00A34F5B"/>
    <w:rsid w:val="00A35370"/>
    <w:rsid w:val="00A367F4"/>
    <w:rsid w:val="00A42A8F"/>
    <w:rsid w:val="00A44CB8"/>
    <w:rsid w:val="00A453E8"/>
    <w:rsid w:val="00A46964"/>
    <w:rsid w:val="00A51611"/>
    <w:rsid w:val="00A51ACF"/>
    <w:rsid w:val="00A56B12"/>
    <w:rsid w:val="00A578F9"/>
    <w:rsid w:val="00A57D3E"/>
    <w:rsid w:val="00A61044"/>
    <w:rsid w:val="00A61E49"/>
    <w:rsid w:val="00A646C9"/>
    <w:rsid w:val="00A64FFB"/>
    <w:rsid w:val="00A659CA"/>
    <w:rsid w:val="00A676CD"/>
    <w:rsid w:val="00A67C93"/>
    <w:rsid w:val="00A7090B"/>
    <w:rsid w:val="00A72457"/>
    <w:rsid w:val="00A72745"/>
    <w:rsid w:val="00A7646C"/>
    <w:rsid w:val="00A82565"/>
    <w:rsid w:val="00A861E5"/>
    <w:rsid w:val="00A8783D"/>
    <w:rsid w:val="00A92ED5"/>
    <w:rsid w:val="00A954B1"/>
    <w:rsid w:val="00A97C8D"/>
    <w:rsid w:val="00AA20F0"/>
    <w:rsid w:val="00AE0872"/>
    <w:rsid w:val="00AF0B7B"/>
    <w:rsid w:val="00AF3B39"/>
    <w:rsid w:val="00AF4988"/>
    <w:rsid w:val="00AF6302"/>
    <w:rsid w:val="00AF738A"/>
    <w:rsid w:val="00B01A65"/>
    <w:rsid w:val="00B118F2"/>
    <w:rsid w:val="00B11A61"/>
    <w:rsid w:val="00B21DDF"/>
    <w:rsid w:val="00B24D6D"/>
    <w:rsid w:val="00B26841"/>
    <w:rsid w:val="00B35781"/>
    <w:rsid w:val="00B50CC1"/>
    <w:rsid w:val="00B513EE"/>
    <w:rsid w:val="00B5252C"/>
    <w:rsid w:val="00B52AEF"/>
    <w:rsid w:val="00B52D99"/>
    <w:rsid w:val="00B53CD4"/>
    <w:rsid w:val="00B60D0F"/>
    <w:rsid w:val="00B61CE5"/>
    <w:rsid w:val="00B6208F"/>
    <w:rsid w:val="00B656A8"/>
    <w:rsid w:val="00B7232A"/>
    <w:rsid w:val="00B8403A"/>
    <w:rsid w:val="00B85710"/>
    <w:rsid w:val="00B85F8E"/>
    <w:rsid w:val="00B86172"/>
    <w:rsid w:val="00B86695"/>
    <w:rsid w:val="00B9603E"/>
    <w:rsid w:val="00B9706F"/>
    <w:rsid w:val="00BA13BA"/>
    <w:rsid w:val="00BA4716"/>
    <w:rsid w:val="00BA6DEF"/>
    <w:rsid w:val="00BA79E5"/>
    <w:rsid w:val="00BB1546"/>
    <w:rsid w:val="00BB23E5"/>
    <w:rsid w:val="00BB3C00"/>
    <w:rsid w:val="00BB5630"/>
    <w:rsid w:val="00BC0BB5"/>
    <w:rsid w:val="00BC713B"/>
    <w:rsid w:val="00BD7E59"/>
    <w:rsid w:val="00BE1683"/>
    <w:rsid w:val="00BE3E80"/>
    <w:rsid w:val="00C064DB"/>
    <w:rsid w:val="00C161E7"/>
    <w:rsid w:val="00C17F74"/>
    <w:rsid w:val="00C20E77"/>
    <w:rsid w:val="00C25837"/>
    <w:rsid w:val="00C30397"/>
    <w:rsid w:val="00C30416"/>
    <w:rsid w:val="00C3695E"/>
    <w:rsid w:val="00C41318"/>
    <w:rsid w:val="00C416D6"/>
    <w:rsid w:val="00C44E76"/>
    <w:rsid w:val="00C512FC"/>
    <w:rsid w:val="00C53095"/>
    <w:rsid w:val="00C5353B"/>
    <w:rsid w:val="00C53DFF"/>
    <w:rsid w:val="00C571CF"/>
    <w:rsid w:val="00C61EF0"/>
    <w:rsid w:val="00C63096"/>
    <w:rsid w:val="00C666AD"/>
    <w:rsid w:val="00C66DEA"/>
    <w:rsid w:val="00C74653"/>
    <w:rsid w:val="00C761A6"/>
    <w:rsid w:val="00C80906"/>
    <w:rsid w:val="00C823FF"/>
    <w:rsid w:val="00C85F93"/>
    <w:rsid w:val="00C90323"/>
    <w:rsid w:val="00C93311"/>
    <w:rsid w:val="00C96121"/>
    <w:rsid w:val="00C96911"/>
    <w:rsid w:val="00CA03C1"/>
    <w:rsid w:val="00CA131D"/>
    <w:rsid w:val="00CA292E"/>
    <w:rsid w:val="00CA6335"/>
    <w:rsid w:val="00CB60D1"/>
    <w:rsid w:val="00CB673E"/>
    <w:rsid w:val="00CB68E5"/>
    <w:rsid w:val="00CC19B3"/>
    <w:rsid w:val="00CC2F95"/>
    <w:rsid w:val="00CC3BDE"/>
    <w:rsid w:val="00CE6CBC"/>
    <w:rsid w:val="00CF1603"/>
    <w:rsid w:val="00CF58A6"/>
    <w:rsid w:val="00D0344E"/>
    <w:rsid w:val="00D040AA"/>
    <w:rsid w:val="00D0752A"/>
    <w:rsid w:val="00D22B3B"/>
    <w:rsid w:val="00D22E16"/>
    <w:rsid w:val="00D24B69"/>
    <w:rsid w:val="00D2566B"/>
    <w:rsid w:val="00D42CD7"/>
    <w:rsid w:val="00D5011A"/>
    <w:rsid w:val="00D520DF"/>
    <w:rsid w:val="00D5243E"/>
    <w:rsid w:val="00D532EB"/>
    <w:rsid w:val="00D62B23"/>
    <w:rsid w:val="00D6347C"/>
    <w:rsid w:val="00D646B0"/>
    <w:rsid w:val="00D65746"/>
    <w:rsid w:val="00D710F1"/>
    <w:rsid w:val="00D73876"/>
    <w:rsid w:val="00D80F22"/>
    <w:rsid w:val="00D83439"/>
    <w:rsid w:val="00D86052"/>
    <w:rsid w:val="00D86881"/>
    <w:rsid w:val="00D93320"/>
    <w:rsid w:val="00D96D7E"/>
    <w:rsid w:val="00DA036E"/>
    <w:rsid w:val="00DA19D0"/>
    <w:rsid w:val="00DA3DC4"/>
    <w:rsid w:val="00DB133B"/>
    <w:rsid w:val="00DB6C77"/>
    <w:rsid w:val="00DC1B4C"/>
    <w:rsid w:val="00DC3338"/>
    <w:rsid w:val="00DC4F60"/>
    <w:rsid w:val="00DC5619"/>
    <w:rsid w:val="00DC6709"/>
    <w:rsid w:val="00DD41C7"/>
    <w:rsid w:val="00DE202D"/>
    <w:rsid w:val="00DE480D"/>
    <w:rsid w:val="00DE6924"/>
    <w:rsid w:val="00DF48AB"/>
    <w:rsid w:val="00E01D35"/>
    <w:rsid w:val="00E1050D"/>
    <w:rsid w:val="00E11580"/>
    <w:rsid w:val="00E25355"/>
    <w:rsid w:val="00E25DBC"/>
    <w:rsid w:val="00E27A25"/>
    <w:rsid w:val="00E30246"/>
    <w:rsid w:val="00E33923"/>
    <w:rsid w:val="00E34736"/>
    <w:rsid w:val="00E37E35"/>
    <w:rsid w:val="00E4413A"/>
    <w:rsid w:val="00E4657A"/>
    <w:rsid w:val="00E47914"/>
    <w:rsid w:val="00E547A5"/>
    <w:rsid w:val="00E54D11"/>
    <w:rsid w:val="00E62F6F"/>
    <w:rsid w:val="00E645D9"/>
    <w:rsid w:val="00E672FA"/>
    <w:rsid w:val="00E67AA0"/>
    <w:rsid w:val="00E77069"/>
    <w:rsid w:val="00E83DE1"/>
    <w:rsid w:val="00E91CBF"/>
    <w:rsid w:val="00EA0A37"/>
    <w:rsid w:val="00EA5109"/>
    <w:rsid w:val="00EA6BDA"/>
    <w:rsid w:val="00EB110A"/>
    <w:rsid w:val="00EB4F17"/>
    <w:rsid w:val="00EB652E"/>
    <w:rsid w:val="00EB6A2C"/>
    <w:rsid w:val="00EB7CA5"/>
    <w:rsid w:val="00EC033A"/>
    <w:rsid w:val="00EC168D"/>
    <w:rsid w:val="00EC2153"/>
    <w:rsid w:val="00ED3874"/>
    <w:rsid w:val="00ED54F0"/>
    <w:rsid w:val="00ED5BCF"/>
    <w:rsid w:val="00ED7AAD"/>
    <w:rsid w:val="00EE763B"/>
    <w:rsid w:val="00EE7D0D"/>
    <w:rsid w:val="00EF025A"/>
    <w:rsid w:val="00EF130A"/>
    <w:rsid w:val="00EF20EC"/>
    <w:rsid w:val="00EF4FDE"/>
    <w:rsid w:val="00EF5832"/>
    <w:rsid w:val="00EF7633"/>
    <w:rsid w:val="00EF795F"/>
    <w:rsid w:val="00F05440"/>
    <w:rsid w:val="00F063A6"/>
    <w:rsid w:val="00F11BFA"/>
    <w:rsid w:val="00F213DF"/>
    <w:rsid w:val="00F21CDA"/>
    <w:rsid w:val="00F22BDE"/>
    <w:rsid w:val="00F32598"/>
    <w:rsid w:val="00F357A5"/>
    <w:rsid w:val="00F43BBE"/>
    <w:rsid w:val="00F508BE"/>
    <w:rsid w:val="00F513D5"/>
    <w:rsid w:val="00F54C6B"/>
    <w:rsid w:val="00F62478"/>
    <w:rsid w:val="00F652A6"/>
    <w:rsid w:val="00F66487"/>
    <w:rsid w:val="00F66556"/>
    <w:rsid w:val="00F6763F"/>
    <w:rsid w:val="00F82D1E"/>
    <w:rsid w:val="00F8775A"/>
    <w:rsid w:val="00F90323"/>
    <w:rsid w:val="00F95380"/>
    <w:rsid w:val="00F97E7D"/>
    <w:rsid w:val="00FA4461"/>
    <w:rsid w:val="00FA6EFC"/>
    <w:rsid w:val="00FB157A"/>
    <w:rsid w:val="00FB233C"/>
    <w:rsid w:val="00FB43FE"/>
    <w:rsid w:val="00FB4FA1"/>
    <w:rsid w:val="00FB5FEB"/>
    <w:rsid w:val="00FC4D03"/>
    <w:rsid w:val="00FC58A9"/>
    <w:rsid w:val="00FD185F"/>
    <w:rsid w:val="00FD1E2C"/>
    <w:rsid w:val="00FE0D5E"/>
    <w:rsid w:val="00FE2182"/>
    <w:rsid w:val="00FF3CEA"/>
    <w:rsid w:val="00FF4A5F"/>
    <w:rsid w:val="00FF4AC6"/>
    <w:rsid w:val="00FF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AF55"/>
  <w15:docId w15:val="{A8BC2096-F9C3-4785-98F9-A87A0651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D36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3641"/>
    <w:rPr>
      <w:b/>
      <w:bCs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D3641"/>
    <w:rPr>
      <w:rFonts w:ascii="Cambria" w:eastAsia="Cambria" w:hAnsi="Cambria" w:cs="Cambria"/>
      <w:b/>
      <w:bCs/>
      <w:sz w:val="25"/>
      <w:szCs w:val="25"/>
      <w:lang w:val="en-US"/>
    </w:rPr>
  </w:style>
  <w:style w:type="paragraph" w:styleId="Title">
    <w:name w:val="Title"/>
    <w:basedOn w:val="Normal"/>
    <w:link w:val="TitleChar"/>
    <w:uiPriority w:val="1"/>
    <w:qFormat/>
    <w:rsid w:val="008D3641"/>
    <w:pPr>
      <w:ind w:left="1986" w:right="1979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D3641"/>
    <w:rPr>
      <w:rFonts w:ascii="Cambria" w:eastAsia="Cambria" w:hAnsi="Cambria" w:cs="Cambria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8D3641"/>
    <w:pPr>
      <w:ind w:left="40"/>
    </w:pPr>
  </w:style>
  <w:style w:type="character" w:styleId="CommentReference">
    <w:name w:val="annotation reference"/>
    <w:basedOn w:val="DefaultParagraphFont"/>
    <w:uiPriority w:val="99"/>
    <w:semiHidden/>
    <w:unhideWhenUsed/>
    <w:rsid w:val="009D4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D7A"/>
    <w:rPr>
      <w:rFonts w:ascii="Cambria" w:eastAsia="Cambria" w:hAnsi="Cambria" w:cs="Cambr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D7A"/>
    <w:rPr>
      <w:rFonts w:ascii="Cambria" w:eastAsia="Cambria" w:hAnsi="Cambria" w:cs="Cambr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AIPS ADMIN</cp:lastModifiedBy>
  <cp:revision>212</cp:revision>
  <cp:lastPrinted>2025-03-03T05:21:00Z</cp:lastPrinted>
  <dcterms:created xsi:type="dcterms:W3CDTF">2023-12-01T08:36:00Z</dcterms:created>
  <dcterms:modified xsi:type="dcterms:W3CDTF">2026-06-29T06:45:00Z</dcterms:modified>
</cp:coreProperties>
</file>